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41" w:rsidRDefault="00244BD3" w:rsidP="00D01641">
      <w:pPr>
        <w:spacing w:after="0" w:line="240" w:lineRule="auto"/>
        <w:jc w:val="center"/>
        <w:rPr>
          <w:b/>
          <w:sz w:val="24"/>
          <w:szCs w:val="24"/>
        </w:rPr>
      </w:pPr>
      <w:r w:rsidRPr="00BC11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Перечень и</w:t>
      </w:r>
      <w:r w:rsidR="00454196" w:rsidRPr="00BC11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ндикатор</w:t>
      </w:r>
      <w:r w:rsidRPr="00BC11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ов </w:t>
      </w:r>
      <w:r w:rsidR="00BC112D" w:rsidRPr="00BC112D">
        <w:rPr>
          <w:b/>
          <w:sz w:val="24"/>
          <w:szCs w:val="24"/>
        </w:rPr>
        <w:t xml:space="preserve">ежегодного мониторинга выполнения органами исполнительной власти </w:t>
      </w:r>
      <w:r w:rsidR="00D01641">
        <w:rPr>
          <w:b/>
          <w:sz w:val="24"/>
          <w:szCs w:val="24"/>
        </w:rPr>
        <w:t>Владимирской области</w:t>
      </w:r>
    </w:p>
    <w:p w:rsidR="00BC112D" w:rsidRPr="00BC112D" w:rsidRDefault="00BC112D" w:rsidP="00D01641">
      <w:pPr>
        <w:spacing w:after="0" w:line="240" w:lineRule="auto"/>
        <w:jc w:val="center"/>
        <w:rPr>
          <w:b/>
          <w:sz w:val="24"/>
          <w:szCs w:val="24"/>
        </w:rPr>
      </w:pPr>
      <w:r w:rsidRPr="00BC112D">
        <w:rPr>
          <w:b/>
          <w:sz w:val="24"/>
          <w:szCs w:val="24"/>
        </w:rPr>
        <w:t xml:space="preserve"> планов мероприятий («дорожных карт») повышения значений показателей доступности для инвалидов объектов и услуг </w:t>
      </w:r>
    </w:p>
    <w:p w:rsidR="00D06463" w:rsidRPr="00404F72" w:rsidRDefault="00D06463" w:rsidP="00D0646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1699"/>
        <w:gridCol w:w="7640"/>
        <w:gridCol w:w="1699"/>
        <w:gridCol w:w="3108"/>
      </w:tblGrid>
      <w:tr w:rsidR="003E04E5" w:rsidRPr="00D06463" w:rsidTr="003849D9">
        <w:trPr>
          <w:trHeight w:val="646"/>
        </w:trPr>
        <w:tc>
          <w:tcPr>
            <w:tcW w:w="1022" w:type="dxa"/>
            <w:vAlign w:val="center"/>
          </w:tcPr>
          <w:p w:rsidR="003E04E5" w:rsidRPr="00D06463" w:rsidRDefault="003E04E5" w:rsidP="00D0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6463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E04E5" w:rsidRPr="00D06463" w:rsidRDefault="003E04E5" w:rsidP="00D0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6463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9339" w:type="dxa"/>
            <w:gridSpan w:val="2"/>
            <w:vAlign w:val="center"/>
          </w:tcPr>
          <w:p w:rsidR="003E04E5" w:rsidRPr="00D06463" w:rsidRDefault="003E04E5" w:rsidP="00D0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6463">
              <w:rPr>
                <w:rFonts w:ascii="Times New Roman" w:eastAsia="Times New Roman" w:hAnsi="Times New Roman" w:cs="Times New Roman"/>
                <w:b/>
              </w:rPr>
              <w:t>Индикаторы достижения показателей дорожных карт</w:t>
            </w:r>
          </w:p>
        </w:tc>
        <w:tc>
          <w:tcPr>
            <w:tcW w:w="1699" w:type="dxa"/>
          </w:tcPr>
          <w:p w:rsidR="003E04E5" w:rsidRPr="00D06463" w:rsidRDefault="003E04E5" w:rsidP="00D0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08" w:type="dxa"/>
            <w:vAlign w:val="center"/>
          </w:tcPr>
          <w:p w:rsidR="003E04E5" w:rsidRDefault="003E04E5" w:rsidP="00D0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6463">
              <w:rPr>
                <w:rFonts w:ascii="Times New Roman" w:eastAsia="Times New Roman" w:hAnsi="Times New Roman" w:cs="Times New Roman"/>
                <w:b/>
              </w:rPr>
              <w:t xml:space="preserve">Достигнутое значение показателя/ реализованного мероприятия </w:t>
            </w:r>
          </w:p>
          <w:p w:rsidR="003E04E5" w:rsidRPr="00D06463" w:rsidRDefault="003E04E5" w:rsidP="00D0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6463">
              <w:rPr>
                <w:rFonts w:ascii="Times New Roman" w:eastAsia="Times New Roman" w:hAnsi="Times New Roman" w:cs="Times New Roman"/>
                <w:b/>
              </w:rPr>
              <w:t>(информация из субъекта Р</w:t>
            </w:r>
            <w:r w:rsidR="004A5E8C">
              <w:rPr>
                <w:rFonts w:ascii="Times New Roman" w:eastAsia="Times New Roman" w:hAnsi="Times New Roman" w:cs="Times New Roman"/>
                <w:b/>
              </w:rPr>
              <w:t xml:space="preserve">оссийской </w:t>
            </w:r>
            <w:r w:rsidRPr="00D06463">
              <w:rPr>
                <w:rFonts w:ascii="Times New Roman" w:eastAsia="Times New Roman" w:hAnsi="Times New Roman" w:cs="Times New Roman"/>
                <w:b/>
              </w:rPr>
              <w:t>Ф</w:t>
            </w:r>
            <w:r w:rsidR="004A5E8C">
              <w:rPr>
                <w:rFonts w:ascii="Times New Roman" w:eastAsia="Times New Roman" w:hAnsi="Times New Roman" w:cs="Times New Roman"/>
                <w:b/>
              </w:rPr>
              <w:t>едерации</w:t>
            </w:r>
            <w:bookmarkStart w:id="0" w:name="_GoBack"/>
            <w:bookmarkEnd w:id="0"/>
            <w:r w:rsidRPr="00D0646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8E623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699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7" w:type="dxa"/>
            <w:gridSpan w:val="3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 xml:space="preserve">Средства, выделенные на реализацию «дорожных карт» 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454196" w:rsidRDefault="003E04E5" w:rsidP="008E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D0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Год, предшествующий отчетному (указать год)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федерального бюджета (руб.)</w:t>
            </w:r>
          </w:p>
        </w:tc>
        <w:tc>
          <w:tcPr>
            <w:tcW w:w="1699" w:type="dxa"/>
          </w:tcPr>
          <w:p w:rsidR="003E04E5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регионального бюджета (руб.)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40E">
              <w:rPr>
                <w:rFonts w:ascii="Times New Roman" w:hAnsi="Times New Roman" w:cs="Times New Roman"/>
              </w:rPr>
              <w:t>62249,4</w:t>
            </w:r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местного бюджета (руб.)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AE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Иные (внебюджетные) источники (руб.)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AE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Всего (руб.)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40E">
              <w:rPr>
                <w:rFonts w:ascii="Times New Roman" w:hAnsi="Times New Roman" w:cs="Times New Roman"/>
              </w:rPr>
              <w:t xml:space="preserve">62249,4 </w:t>
            </w:r>
            <w:r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D0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Отчетный год (указать год)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федерального бюджета (руб.)</w:t>
            </w:r>
          </w:p>
        </w:tc>
        <w:tc>
          <w:tcPr>
            <w:tcW w:w="1699" w:type="dxa"/>
          </w:tcPr>
          <w:p w:rsidR="003E04E5" w:rsidRPr="003E04E5" w:rsidRDefault="006D7B0D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18 565,1</w:t>
            </w:r>
            <w:r w:rsidR="004768BB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регионального бюджета (руб.)</w:t>
            </w:r>
          </w:p>
        </w:tc>
        <w:tc>
          <w:tcPr>
            <w:tcW w:w="1699" w:type="dxa"/>
          </w:tcPr>
          <w:p w:rsidR="003E04E5" w:rsidRPr="003E04E5" w:rsidRDefault="006D7B0D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105 385,2</w:t>
            </w:r>
            <w:r w:rsidR="004768BB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AE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D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местного бюджета (руб.)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AE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1.2.4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Иные (внебюджетные) источники (руб.)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AE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1.2.5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Всего (руб.)</w:t>
            </w:r>
          </w:p>
        </w:tc>
        <w:tc>
          <w:tcPr>
            <w:tcW w:w="1699" w:type="dxa"/>
          </w:tcPr>
          <w:p w:rsidR="003E04E5" w:rsidRPr="006D7B0D" w:rsidRDefault="008C38E8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B0D">
              <w:rPr>
                <w:bCs/>
                <w:lang w:eastAsia="ru-RU"/>
              </w:rPr>
              <w:t>123 950,3</w:t>
            </w:r>
            <w:r w:rsidR="004768BB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D0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Год, следующий за отчетным (по проекту бюджета) (указать год)</w:t>
            </w:r>
          </w:p>
        </w:tc>
        <w:tc>
          <w:tcPr>
            <w:tcW w:w="1699" w:type="dxa"/>
          </w:tcPr>
          <w:p w:rsidR="003E04E5" w:rsidRPr="003E04E5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федерального бюджета (руб.)</w:t>
            </w:r>
          </w:p>
        </w:tc>
        <w:tc>
          <w:tcPr>
            <w:tcW w:w="1699" w:type="dxa"/>
          </w:tcPr>
          <w:p w:rsidR="003E04E5" w:rsidRPr="003E04E5" w:rsidRDefault="006D7B0D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регионального бюджета (руб.)</w:t>
            </w:r>
          </w:p>
        </w:tc>
        <w:tc>
          <w:tcPr>
            <w:tcW w:w="1699" w:type="dxa"/>
          </w:tcPr>
          <w:p w:rsidR="003E04E5" w:rsidRPr="003E04E5" w:rsidRDefault="006D7B0D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90 695,2</w:t>
            </w:r>
            <w:r w:rsidR="004768BB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AE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D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Средства местного бюджета (руб.)</w:t>
            </w:r>
          </w:p>
        </w:tc>
        <w:tc>
          <w:tcPr>
            <w:tcW w:w="1699" w:type="dxa"/>
          </w:tcPr>
          <w:p w:rsidR="003E04E5" w:rsidRPr="003E04E5" w:rsidRDefault="006D7B0D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B2440E">
        <w:trPr>
          <w:trHeight w:val="70"/>
        </w:trPr>
        <w:tc>
          <w:tcPr>
            <w:tcW w:w="1022" w:type="dxa"/>
          </w:tcPr>
          <w:p w:rsidR="003E04E5" w:rsidRPr="00FE389A" w:rsidRDefault="003E04E5" w:rsidP="00AE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Иные (внебюджетные) источники (руб.)</w:t>
            </w:r>
          </w:p>
        </w:tc>
        <w:tc>
          <w:tcPr>
            <w:tcW w:w="1699" w:type="dxa"/>
          </w:tcPr>
          <w:p w:rsidR="003E04E5" w:rsidRPr="003E04E5" w:rsidRDefault="006D7B0D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783F7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339" w:type="dxa"/>
            <w:gridSpan w:val="2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4E5">
              <w:rPr>
                <w:rFonts w:ascii="Times New Roman" w:eastAsia="Times New Roman" w:hAnsi="Times New Roman" w:cs="Times New Roman"/>
              </w:rPr>
              <w:t>Всего (руб.)</w:t>
            </w:r>
          </w:p>
        </w:tc>
        <w:tc>
          <w:tcPr>
            <w:tcW w:w="1699" w:type="dxa"/>
          </w:tcPr>
          <w:p w:rsidR="003E04E5" w:rsidRPr="006D7B0D" w:rsidRDefault="006D7B0D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B0D">
              <w:rPr>
                <w:bCs/>
                <w:lang w:eastAsia="ru-RU"/>
              </w:rPr>
              <w:t>90 695,2</w:t>
            </w:r>
            <w:r w:rsidR="004768BB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  <w:tc>
          <w:tcPr>
            <w:tcW w:w="3108" w:type="dxa"/>
          </w:tcPr>
          <w:p w:rsidR="003E04E5" w:rsidRPr="003E04E5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39" w:type="dxa"/>
            <w:gridSpan w:val="2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Оценка соответствия мероприятий и показателей повышения доступности для инвалидов объектов и услуг, включенных в «дорожную карту» требованиям законодательства Российской Федерации, постановления Правительства Российской Федерации от 17.06.2015 г. № 599, нормативных правовых актов федеральных органов исполнительной власти об утверждении порядка обеспечения доступности для инвалидов объектов и услуг и хода ее реализации</w:t>
            </w:r>
            <w:r w:rsidRPr="00FE389A">
              <w:rPr>
                <w:rFonts w:ascii="Times New Roman" w:eastAsia="Times New Roman" w:hAnsi="Times New Roman" w:cs="Times New Roman"/>
              </w:rPr>
              <w:footnoteReference w:customMarkFollows="1" w:id="1"/>
              <w:t>*</w:t>
            </w:r>
          </w:p>
        </w:tc>
        <w:tc>
          <w:tcPr>
            <w:tcW w:w="1699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Представляется отдельным приложением (</w:t>
            </w:r>
            <w:r w:rsidRPr="008E6236">
              <w:rPr>
                <w:rFonts w:ascii="Times New Roman" w:eastAsia="Times New Roman" w:hAnsi="Times New Roman" w:cs="Times New Roman"/>
                <w:color w:val="000000" w:themeColor="text1"/>
              </w:rPr>
              <w:t>приложение 1)</w:t>
            </w:r>
          </w:p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389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339" w:type="dxa"/>
            <w:gridSpan w:val="2"/>
          </w:tcPr>
          <w:p w:rsidR="003E04E5" w:rsidRPr="00FE389A" w:rsidRDefault="003E04E5" w:rsidP="00D0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Меры социальной поддержки инвалидов и семей, имеющих детей-инвалидов, предоставляемые в соответствии с региональными законодательными и нормативными правовыми актами </w:t>
            </w:r>
          </w:p>
        </w:tc>
        <w:tc>
          <w:tcPr>
            <w:tcW w:w="1699" w:type="dxa"/>
          </w:tcPr>
          <w:p w:rsidR="003E04E5" w:rsidRPr="00FE389A" w:rsidRDefault="003E04E5" w:rsidP="008E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</w:tcPr>
          <w:p w:rsidR="003E04E5" w:rsidRPr="00FE389A" w:rsidRDefault="003E04E5" w:rsidP="008E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Представляется отдельным приложением (</w:t>
            </w:r>
            <w:r w:rsidRPr="008E6236">
              <w:rPr>
                <w:rFonts w:ascii="Times New Roman" w:eastAsia="Times New Roman" w:hAnsi="Times New Roman" w:cs="Times New Roman"/>
                <w:color w:val="000000" w:themeColor="text1"/>
              </w:rPr>
              <w:t>приложение 2)</w:t>
            </w:r>
          </w:p>
        </w:tc>
      </w:tr>
    </w:tbl>
    <w:p w:rsidR="00BC112D" w:rsidRDefault="00BC112D" w:rsidP="0045419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C112D" w:rsidSect="004A5E8C">
          <w:headerReference w:type="default" r:id="rId7"/>
          <w:pgSz w:w="16838" w:h="11906" w:orient="landscape"/>
          <w:pgMar w:top="850" w:right="1134" w:bottom="567" w:left="1134" w:header="708" w:footer="708" w:gutter="0"/>
          <w:cols w:space="708"/>
          <w:titlePg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255"/>
        <w:gridCol w:w="7406"/>
        <w:gridCol w:w="842"/>
        <w:gridCol w:w="836"/>
        <w:gridCol w:w="413"/>
        <w:gridCol w:w="1160"/>
        <w:gridCol w:w="6"/>
        <w:gridCol w:w="120"/>
        <w:gridCol w:w="1124"/>
        <w:gridCol w:w="850"/>
        <w:gridCol w:w="1134"/>
      </w:tblGrid>
      <w:tr w:rsidR="00B2440E" w:rsidRPr="00454196" w:rsidTr="00B2440E">
        <w:tc>
          <w:tcPr>
            <w:tcW w:w="1022" w:type="dxa"/>
          </w:tcPr>
          <w:p w:rsidR="00B2440E" w:rsidRPr="00FE389A" w:rsidRDefault="00B2440E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146" w:type="dxa"/>
            <w:gridSpan w:val="11"/>
          </w:tcPr>
          <w:p w:rsidR="00B2440E" w:rsidRPr="00FE389A" w:rsidRDefault="00B2440E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Наличие в «дорожных картах» показателей повышения уровня доступности для инвалидов объектов </w:t>
            </w:r>
            <w:r w:rsidRPr="005B4AA8">
              <w:rPr>
                <w:rFonts w:ascii="Times New Roman" w:eastAsia="Times New Roman" w:hAnsi="Times New Roman" w:cs="Times New Roman"/>
                <w:b/>
              </w:rPr>
              <w:t>(цифр</w:t>
            </w:r>
            <w:proofErr w:type="gramStart"/>
            <w:r w:rsidRPr="005B4AA8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5B4A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5B4AA8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5B4AA8">
              <w:rPr>
                <w:rFonts w:ascii="Times New Roman" w:eastAsia="Times New Roman" w:hAnsi="Times New Roman" w:cs="Times New Roman"/>
                <w:b/>
              </w:rPr>
              <w:t>од: да; нет)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</w:t>
            </w:r>
            <w:r w:rsidRPr="00FE38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Социальное обслуживание 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Образование 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В сфере труда и занятости населения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Физкультура и спорт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9339" w:type="dxa"/>
            <w:gridSpan w:val="4"/>
            <w:shd w:val="clear" w:color="auto" w:fill="FFFFF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699" w:type="dxa"/>
            <w:gridSpan w:val="4"/>
            <w:shd w:val="clear" w:color="auto" w:fill="FFFFFF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  <w:shd w:val="clear" w:color="auto" w:fill="FFFFFF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ЖКХ </w:t>
            </w:r>
          </w:p>
        </w:tc>
        <w:tc>
          <w:tcPr>
            <w:tcW w:w="1699" w:type="dxa"/>
            <w:gridSpan w:val="4"/>
          </w:tcPr>
          <w:p w:rsidR="003E04E5" w:rsidRPr="00FE389A" w:rsidRDefault="00E20030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Торговля 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FE3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3849D9">
        <w:tc>
          <w:tcPr>
            <w:tcW w:w="1022" w:type="dxa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E389A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9339" w:type="dxa"/>
            <w:gridSpan w:val="4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Иные сферы жизнедеятельности</w:t>
            </w:r>
          </w:p>
        </w:tc>
        <w:tc>
          <w:tcPr>
            <w:tcW w:w="1699" w:type="dxa"/>
            <w:gridSpan w:val="4"/>
          </w:tcPr>
          <w:p w:rsidR="003E04E5" w:rsidRPr="00FE389A" w:rsidRDefault="00B2440E" w:rsidP="00E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3108" w:type="dxa"/>
            <w:gridSpan w:val="3"/>
          </w:tcPr>
          <w:p w:rsidR="003E04E5" w:rsidRPr="00FE389A" w:rsidRDefault="003E04E5" w:rsidP="006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3E04E5" w:rsidRPr="00454196" w:rsidTr="00B2440E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3E04E5" w:rsidRPr="00155D75" w:rsidRDefault="003E04E5" w:rsidP="00BC112D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E04E5" w:rsidRPr="00FE389A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Объекты социальной инфраструктуры для инвалидов</w:t>
            </w:r>
            <w:r w:rsidRPr="00FE389A">
              <w:rPr>
                <w:rFonts w:ascii="Times New Roman" w:eastAsia="Times New Roman" w:hAnsi="Times New Roman" w:cs="Times New Roman"/>
              </w:rPr>
              <w:t xml:space="preserve"> и МГН (по сферам жизнедеятельности)</w:t>
            </w:r>
          </w:p>
        </w:tc>
      </w:tr>
      <w:tr w:rsidR="003E04E5" w:rsidRPr="00454196" w:rsidTr="004109B6">
        <w:tblPrEx>
          <w:tblLook w:val="04A0"/>
        </w:tblPrEx>
        <w:trPr>
          <w:trHeight w:val="888"/>
        </w:trPr>
        <w:tc>
          <w:tcPr>
            <w:tcW w:w="1022" w:type="dxa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В году, предшествующем отчетному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3E04E5" w:rsidRPr="00454196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  <w:tc>
          <w:tcPr>
            <w:tcW w:w="1244" w:type="dxa"/>
            <w:gridSpan w:val="2"/>
          </w:tcPr>
          <w:p w:rsidR="003E04E5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отчетном году с нарастающим итогом</w:t>
            </w:r>
          </w:p>
          <w:p w:rsidR="00BA7589" w:rsidRPr="00FE389A" w:rsidRDefault="00BA7589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(ед.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 w:rsidRPr="00FE389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План в отчетном году (ед.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 w:rsidRPr="00FE389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3E04E5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Выполнение плана (в %)</w:t>
            </w:r>
          </w:p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(столбец «в отчетном году» / столбец «план в отчетном году»</w:t>
            </w:r>
          </w:p>
        </w:tc>
      </w:tr>
      <w:tr w:rsidR="003E04E5" w:rsidRPr="00454196" w:rsidTr="004109B6">
        <w:tblPrEx>
          <w:tblLook w:val="04A0"/>
        </w:tblPrEx>
        <w:trPr>
          <w:trHeight w:val="166"/>
        </w:trPr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E20030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20030">
              <w:rPr>
                <w:rFonts w:ascii="Times New Roman" w:eastAsia="Times New Roman" w:hAnsi="Times New Roman" w:cs="Times New Roman"/>
                <w:b/>
                <w:i/>
              </w:rPr>
              <w:t xml:space="preserve">Социальное обслуживание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E20030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030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FE389A" w:rsidRDefault="0058517A" w:rsidP="00E4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E45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66" w:type="dxa"/>
            <w:gridSpan w:val="2"/>
            <w:shd w:val="clear" w:color="auto" w:fill="FFFFFF"/>
          </w:tcPr>
          <w:p w:rsidR="003E04E5" w:rsidRPr="00454196" w:rsidRDefault="0058517A" w:rsidP="00E9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24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E20030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030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FE389A" w:rsidRDefault="00E4514C" w:rsidP="00E9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3E04E5" w:rsidRPr="00454196" w:rsidRDefault="0058517A" w:rsidP="00E4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4514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44" w:type="dxa"/>
            <w:gridSpan w:val="2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E20030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030">
              <w:rPr>
                <w:rFonts w:ascii="Times New Roman" w:eastAsia="Times New Roman" w:hAnsi="Times New Roman" w:cs="Times New Roman"/>
              </w:rPr>
              <w:t>Доля доступных объектов. Формула = 5.1.2/5.1.1*100%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FE389A" w:rsidRDefault="00E4514C" w:rsidP="00E9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E4514C" w:rsidP="00E9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454196" w:rsidRDefault="003E04E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454196" w:rsidRDefault="003E04E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C2937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Здравоохранение </w:t>
            </w:r>
          </w:p>
        </w:tc>
        <w:tc>
          <w:tcPr>
            <w:tcW w:w="842" w:type="dxa"/>
            <w:shd w:val="clear" w:color="auto" w:fill="7F7F7F"/>
          </w:tcPr>
          <w:p w:rsidR="003E04E5" w:rsidRPr="006C2937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9" w:type="dxa"/>
            <w:gridSpan w:val="2"/>
            <w:shd w:val="clear" w:color="auto" w:fill="7F7F7F"/>
          </w:tcPr>
          <w:p w:rsidR="003E04E5" w:rsidRPr="006C2937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66" w:type="dxa"/>
            <w:gridSpan w:val="2"/>
            <w:shd w:val="clear" w:color="auto" w:fill="7F7F7F"/>
          </w:tcPr>
          <w:p w:rsidR="003E04E5" w:rsidRPr="006C2937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4" w:type="dxa"/>
            <w:gridSpan w:val="2"/>
            <w:shd w:val="clear" w:color="auto" w:fill="7F7F7F"/>
          </w:tcPr>
          <w:p w:rsidR="003E04E5" w:rsidRPr="00454196" w:rsidRDefault="003E04E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7F7F7F"/>
          </w:tcPr>
          <w:p w:rsidR="003E04E5" w:rsidRPr="00454196" w:rsidRDefault="003E04E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.2.1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C2937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6C2937" w:rsidRDefault="003E04E5" w:rsidP="00AE7972">
            <w:pPr>
              <w:spacing w:after="0" w:line="240" w:lineRule="auto"/>
              <w:ind w:left="-102"/>
              <w:rPr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Ед. </w:t>
            </w:r>
            <w:proofErr w:type="spellStart"/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абс</w:t>
            </w:r>
            <w:proofErr w:type="spellEnd"/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6C2937" w:rsidRDefault="006C2937" w:rsidP="0058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545</w:t>
            </w:r>
          </w:p>
        </w:tc>
        <w:tc>
          <w:tcPr>
            <w:tcW w:w="1160" w:type="dxa"/>
            <w:shd w:val="clear" w:color="auto" w:fill="auto"/>
          </w:tcPr>
          <w:p w:rsidR="003E04E5" w:rsidRPr="006C2937" w:rsidRDefault="0058517A" w:rsidP="0058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556</w:t>
            </w:r>
          </w:p>
        </w:tc>
        <w:tc>
          <w:tcPr>
            <w:tcW w:w="1250" w:type="dxa"/>
            <w:gridSpan w:val="3"/>
            <w:shd w:val="clear" w:color="auto" w:fill="808080" w:themeFill="background1" w:themeFillShade="80"/>
          </w:tcPr>
          <w:p w:rsidR="003E04E5" w:rsidRPr="00454196" w:rsidRDefault="003E04E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.2.2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C2937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6C2937" w:rsidRDefault="003E04E5" w:rsidP="00AE7972">
            <w:pPr>
              <w:spacing w:after="0" w:line="240" w:lineRule="auto"/>
              <w:ind w:left="-102"/>
              <w:rPr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Ед. </w:t>
            </w:r>
            <w:proofErr w:type="spellStart"/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абс</w:t>
            </w:r>
            <w:proofErr w:type="spellEnd"/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6C2937" w:rsidRDefault="0058517A" w:rsidP="006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6C2937"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60" w:type="dxa"/>
            <w:shd w:val="clear" w:color="auto" w:fill="auto"/>
          </w:tcPr>
          <w:p w:rsidR="003E04E5" w:rsidRPr="006C2937" w:rsidRDefault="0058517A" w:rsidP="0058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549</w:t>
            </w:r>
          </w:p>
        </w:tc>
        <w:tc>
          <w:tcPr>
            <w:tcW w:w="1250" w:type="dxa"/>
            <w:gridSpan w:val="3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.2.3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C2937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Доля доступных объектов. Формула = 5.2.2/5.2.1*100%</w:t>
            </w:r>
          </w:p>
        </w:tc>
        <w:tc>
          <w:tcPr>
            <w:tcW w:w="842" w:type="dxa"/>
            <w:shd w:val="clear" w:color="auto" w:fill="auto"/>
          </w:tcPr>
          <w:p w:rsidR="003E04E5" w:rsidRPr="006C2937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6C2937" w:rsidRDefault="006C2937" w:rsidP="0058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93,8</w:t>
            </w:r>
          </w:p>
        </w:tc>
        <w:tc>
          <w:tcPr>
            <w:tcW w:w="1160" w:type="dxa"/>
            <w:shd w:val="clear" w:color="auto" w:fill="auto"/>
          </w:tcPr>
          <w:p w:rsidR="003E04E5" w:rsidRPr="006C2937" w:rsidRDefault="0058517A" w:rsidP="0058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937">
              <w:rPr>
                <w:rFonts w:ascii="Times New Roman" w:eastAsia="Times New Roman" w:hAnsi="Times New Roman" w:cs="Times New Roman"/>
                <w:color w:val="000000" w:themeColor="text1"/>
              </w:rPr>
              <w:t>98,7</w:t>
            </w:r>
          </w:p>
        </w:tc>
        <w:tc>
          <w:tcPr>
            <w:tcW w:w="1250" w:type="dxa"/>
            <w:gridSpan w:val="3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Образование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gridSpan w:val="3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rPr>
          <w:trHeight w:val="228"/>
        </w:trPr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.3.1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FE389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60" w:type="dxa"/>
            <w:shd w:val="clear" w:color="auto" w:fill="auto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50" w:type="dxa"/>
            <w:gridSpan w:val="3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.3.2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FE389A" w:rsidRDefault="002F1FFA" w:rsidP="00DD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D38B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60" w:type="dxa"/>
            <w:shd w:val="clear" w:color="auto" w:fill="auto"/>
          </w:tcPr>
          <w:p w:rsidR="003E04E5" w:rsidRPr="00454196" w:rsidRDefault="002F1FFA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250" w:type="dxa"/>
            <w:gridSpan w:val="3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4109B6">
        <w:tblPrEx>
          <w:tblLook w:val="04A0"/>
        </w:tblPrEx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.3.3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5.3.2/5.3.1*100%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3E04E5" w:rsidRPr="00FE389A" w:rsidRDefault="00DD38B3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60" w:type="dxa"/>
            <w:shd w:val="clear" w:color="auto" w:fill="auto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1250" w:type="dxa"/>
            <w:gridSpan w:val="3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112D" w:rsidRDefault="00BC112D" w:rsidP="0045419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C112D" w:rsidSect="00D0646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7661"/>
        <w:gridCol w:w="842"/>
        <w:gridCol w:w="1280"/>
        <w:gridCol w:w="1129"/>
        <w:gridCol w:w="1250"/>
        <w:gridCol w:w="850"/>
        <w:gridCol w:w="1134"/>
      </w:tblGrid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.4.1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987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988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.4.2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638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1250" w:type="dxa"/>
          </w:tcPr>
          <w:p w:rsidR="003E04E5" w:rsidRPr="00454196" w:rsidRDefault="00D1347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.4.3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5.4.2/5.4.1*100%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В сфере труда и занятости населения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.5.1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110142" w:rsidP="001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110142" w:rsidP="001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.5.2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110142" w:rsidP="001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110142" w:rsidP="001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50" w:type="dxa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.5.3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5.5.2/5.5.1*100%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110142" w:rsidP="001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110142" w:rsidP="001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Физкультура и спорт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.6.1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.6.2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DC4208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250" w:type="dxa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.6.3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5.6.2/5.6.1*100%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Транспорт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.7.1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.7.2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50" w:type="dxa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.7.3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5.7.2/5.7.1*100%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ЖКХ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.8.1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5A526A" w:rsidP="00D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5A526A" w:rsidP="00D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.8.2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5A526A" w:rsidP="00D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5A526A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250" w:type="dxa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.8.3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5.8.2/5.8.1*100%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5A526A" w:rsidP="00D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5A526A" w:rsidP="00D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Торговля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.9.1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7540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7690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.9.2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2F1FFA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1088</w:t>
            </w:r>
          </w:p>
        </w:tc>
        <w:tc>
          <w:tcPr>
            <w:tcW w:w="1250" w:type="dxa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1088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.9.3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5.9.2/5.9.1*100%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Общественное питание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.10.1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1442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.10.2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2F1FFA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2F1FFA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250" w:type="dxa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850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E04E5" w:rsidRPr="00454196" w:rsidRDefault="00D13475" w:rsidP="00D1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.10.3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5.10.2/5.10.1*100%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Иные сферы жизнедеятельности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FE389A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6C232B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.11.2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6C232B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E389A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E04E5" w:rsidRPr="00FE389A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0" w:type="dxa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E389A">
              <w:rPr>
                <w:rFonts w:ascii="Times New Roman" w:eastAsia="Times New Roman" w:hAnsi="Times New Roman" w:cs="Times New Roman"/>
              </w:rPr>
              <w:t>.11.3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5.11.2/5.11.1*100%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6C232B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1899" w:rsidRDefault="00701899" w:rsidP="006C232B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01899" w:rsidSect="00D0646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7661"/>
        <w:gridCol w:w="842"/>
        <w:gridCol w:w="1699"/>
        <w:gridCol w:w="3944"/>
      </w:tblGrid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Доступность для инвалидов интернет-сайтов 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Доступность для инвалидов интернет-сайтов региональных органов государственной власти и местного самоуправления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55D75" w:rsidRDefault="0012312C" w:rsidP="00E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155D75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Всего</w:t>
            </w:r>
            <w:r w:rsidRPr="001B20AC">
              <w:rPr>
                <w:rFonts w:ascii="Times New Roman" w:eastAsia="Times New Roman" w:hAnsi="Times New Roman" w:cs="Times New Roman"/>
              </w:rPr>
              <w:t xml:space="preserve"> </w:t>
            </w:r>
            <w:r w:rsidRPr="00155D75">
              <w:rPr>
                <w:rFonts w:ascii="Times New Roman" w:eastAsia="Times New Roman" w:hAnsi="Times New Roman" w:cs="Times New Roman"/>
              </w:rPr>
              <w:t>интернет-сайтов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5D75">
              <w:rPr>
                <w:rFonts w:ascii="Times New Roman" w:eastAsia="Times New Roman" w:hAnsi="Times New Roman" w:cs="Times New Roman"/>
              </w:rPr>
              <w:t>региональных органов государственной власти и местного самоуправления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55D75" w:rsidRDefault="0012312C" w:rsidP="00E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155D7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Интернет-сайты </w:t>
            </w:r>
            <w:r w:rsidRPr="00155D75">
              <w:rPr>
                <w:rFonts w:ascii="Times New Roman" w:eastAsia="Times New Roman" w:hAnsi="Times New Roman" w:cs="Times New Roman"/>
              </w:rPr>
              <w:t>региональных органов государственной власти и местного самоуправления</w:t>
            </w:r>
            <w:r>
              <w:rPr>
                <w:rFonts w:ascii="Times New Roman" w:eastAsia="Times New Roman" w:hAnsi="Times New Roman" w:cs="Times New Roman"/>
              </w:rPr>
              <w:t>, а</w:t>
            </w:r>
            <w:r w:rsidRPr="00155D75">
              <w:rPr>
                <w:rFonts w:ascii="Times New Roman" w:eastAsia="Times New Roman" w:hAnsi="Times New Roman" w:cs="Times New Roman"/>
              </w:rPr>
              <w:t>даптированны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 для инвалидов по зрению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55D75" w:rsidRDefault="0012312C" w:rsidP="00E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155D7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661" w:type="dxa"/>
            <w:shd w:val="clear" w:color="auto" w:fill="auto"/>
          </w:tcPr>
          <w:p w:rsidR="00BC112D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</w:rPr>
              <w:t>интернет-</w:t>
            </w:r>
            <w:r w:rsidRPr="00155D75">
              <w:rPr>
                <w:rFonts w:ascii="Times New Roman" w:eastAsia="Times New Roman" w:hAnsi="Times New Roman" w:cs="Times New Roman"/>
              </w:rPr>
              <w:t>сайтов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региональных органов государственной власти и местного самоуправления, адаптированных для инвалидов по зрению. </w:t>
            </w:r>
          </w:p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Pr="00606A6D">
              <w:rPr>
                <w:rFonts w:ascii="Times New Roman" w:eastAsia="Times New Roman" w:hAnsi="Times New Roman" w:cs="Times New Roman"/>
              </w:rPr>
              <w:t>6.1.2/6.1.1*100%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155D75" w:rsidRDefault="00EF0986" w:rsidP="00EF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Доступность для инвалидов ТВ-передач 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55D75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AD3A6B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Всего ТВ-передач - количество часов вещания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2"/>
            </w:pPr>
            <w:r w:rsidRPr="00155D75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155D75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28833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AD3A6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ТВ-передач</w:t>
            </w:r>
            <w:r>
              <w:rPr>
                <w:rFonts w:ascii="Times New Roman" w:eastAsia="Times New Roman" w:hAnsi="Times New Roman" w:cs="Times New Roman"/>
              </w:rPr>
              <w:t>и,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адаптированные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 для инвалидов по слуху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2"/>
            </w:pPr>
            <w:r w:rsidRPr="00155D75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155D75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1730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240"/>
        </w:trPr>
        <w:tc>
          <w:tcPr>
            <w:tcW w:w="102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AD3A6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1" w:type="dxa"/>
            <w:shd w:val="clear" w:color="auto" w:fill="auto"/>
          </w:tcPr>
          <w:p w:rsidR="00BC112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Доля ТВ-передач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55D75">
              <w:rPr>
                <w:rFonts w:ascii="Times New Roman" w:eastAsia="Times New Roman" w:hAnsi="Times New Roman" w:cs="Times New Roman"/>
              </w:rPr>
              <w:t>адаптированных</w:t>
            </w:r>
            <w:r>
              <w:rPr>
                <w:rFonts w:ascii="Times New Roman" w:eastAsia="Times New Roman" w:hAnsi="Times New Roman" w:cs="Times New Roman"/>
              </w:rPr>
              <w:t xml:space="preserve"> для инвалидов по слуху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E04E5" w:rsidRPr="00155D75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7.2</w:t>
            </w:r>
            <w:r w:rsidRPr="00606A6D">
              <w:rPr>
                <w:rFonts w:ascii="Times New Roman" w:eastAsia="Times New Roman" w:hAnsi="Times New Roman" w:cs="Times New Roman"/>
              </w:rPr>
              <w:t>/</w:t>
            </w:r>
            <w:r w:rsidR="00606A6D" w:rsidRPr="00606A6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.</w:t>
            </w:r>
            <w:r w:rsidRPr="00606A6D">
              <w:rPr>
                <w:rFonts w:ascii="Times New Roman" w:eastAsia="Times New Roman" w:hAnsi="Times New Roman" w:cs="Times New Roman"/>
              </w:rPr>
              <w:t>1*100%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155D75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Освещение средствами массовой информации доступности объектов и услуг в субъекте Р</w:t>
            </w:r>
            <w:r w:rsidR="00BC112D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1B20AC">
              <w:rPr>
                <w:rFonts w:ascii="Times New Roman" w:eastAsia="Times New Roman" w:hAnsi="Times New Roman" w:cs="Times New Roman"/>
              </w:rPr>
              <w:t>Ф</w:t>
            </w:r>
            <w:r w:rsidR="00BC112D">
              <w:rPr>
                <w:rFonts w:ascii="Times New Roman" w:eastAsia="Times New Roman" w:hAnsi="Times New Roman" w:cs="Times New Roman"/>
              </w:rPr>
              <w:t>едерации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B20AC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3944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ТВ (всего)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C64A8B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A8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44" w:type="dxa"/>
            <w:shd w:val="clear" w:color="auto" w:fill="auto"/>
          </w:tcPr>
          <w:p w:rsidR="003E04E5" w:rsidRPr="00AB6EA3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СМИ (печатные)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Издания</w:t>
            </w:r>
          </w:p>
        </w:tc>
        <w:tc>
          <w:tcPr>
            <w:tcW w:w="1699" w:type="dxa"/>
          </w:tcPr>
          <w:p w:rsidR="003E04E5" w:rsidRPr="00C64A8B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A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3E04E5" w:rsidRPr="00AB6EA3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Интернет (сайты региональных органов государственной власти и местного самоуправления)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C64A8B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A8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944" w:type="dxa"/>
            <w:shd w:val="clear" w:color="auto" w:fill="auto"/>
          </w:tcPr>
          <w:p w:rsidR="003E04E5" w:rsidRPr="00AB6EA3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B20AC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Освещение средствами массовой информации доступности объектов и услуг в субъекте Р</w:t>
            </w:r>
            <w:r w:rsidR="00BC112D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1B20AC">
              <w:rPr>
                <w:rFonts w:ascii="Times New Roman" w:eastAsia="Times New Roman" w:hAnsi="Times New Roman" w:cs="Times New Roman"/>
              </w:rPr>
              <w:t>Ф</w:t>
            </w:r>
            <w:r w:rsidR="00BC112D">
              <w:rPr>
                <w:rFonts w:ascii="Times New Roman" w:eastAsia="Times New Roman" w:hAnsi="Times New Roman" w:cs="Times New Roman"/>
              </w:rPr>
              <w:t>едерации</w:t>
            </w:r>
            <w:r w:rsidRPr="001B20AC"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r w:rsidRPr="001B20AC">
              <w:rPr>
                <w:rFonts w:ascii="Times New Roman" w:eastAsia="Times New Roman" w:hAnsi="Times New Roman" w:cs="Times New Roman"/>
              </w:rPr>
              <w:t xml:space="preserve"> ф</w:t>
            </w:r>
            <w:r w:rsidRPr="001B20AC">
              <w:rPr>
                <w:rFonts w:ascii="Times New Roman" w:eastAsia="Times New Roman" w:hAnsi="Times New Roman" w:cs="Times New Roman"/>
                <w:b/>
              </w:rPr>
              <w:t>орматах адаптированных с учетом потребностей инвалидов, в том числе инвалидов по зрению и слуху (</w:t>
            </w:r>
            <w:proofErr w:type="spellStart"/>
            <w:r w:rsidRPr="001B20AC">
              <w:rPr>
                <w:rFonts w:ascii="Times New Roman" w:eastAsia="Times New Roman" w:hAnsi="Times New Roman" w:cs="Times New Roman"/>
                <w:b/>
              </w:rPr>
              <w:t>абс</w:t>
            </w:r>
            <w:proofErr w:type="spellEnd"/>
            <w:r w:rsidRPr="001B20AC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C64A8B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A8B">
              <w:rPr>
                <w:rFonts w:ascii="Times New Roman" w:eastAsia="Times New Roman" w:hAnsi="Times New Roman" w:cs="Times New Roman"/>
              </w:rPr>
              <w:t>1730</w:t>
            </w:r>
          </w:p>
        </w:tc>
        <w:tc>
          <w:tcPr>
            <w:tcW w:w="3944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B20AC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1B20A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ТВ (адаптированных для инвалидов по слуху)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C64A8B" w:rsidRDefault="00C64A8B" w:rsidP="00C6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A8B">
              <w:rPr>
                <w:rFonts w:ascii="Times New Roman" w:eastAsia="Times New Roman" w:hAnsi="Times New Roman" w:cs="Times New Roman"/>
              </w:rPr>
              <w:t>1730</w:t>
            </w:r>
          </w:p>
        </w:tc>
        <w:tc>
          <w:tcPr>
            <w:tcW w:w="3944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3F6107" w:rsidTr="003849D9">
        <w:tc>
          <w:tcPr>
            <w:tcW w:w="1022" w:type="dxa"/>
            <w:shd w:val="clear" w:color="auto" w:fill="auto"/>
          </w:tcPr>
          <w:p w:rsidR="003E04E5" w:rsidRPr="001B20AC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1B20A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 xml:space="preserve">Интернет (сайты </w:t>
            </w:r>
            <w:r w:rsidRPr="00155D75">
              <w:rPr>
                <w:rFonts w:ascii="Times New Roman" w:eastAsia="Times New Roman" w:hAnsi="Times New Roman" w:cs="Times New Roman"/>
              </w:rPr>
              <w:t>региональных</w:t>
            </w:r>
            <w:r w:rsidRPr="001B20AC">
              <w:rPr>
                <w:rFonts w:ascii="Times New Roman" w:eastAsia="Times New Roman" w:hAnsi="Times New Roman" w:cs="Times New Roman"/>
              </w:rPr>
              <w:t xml:space="preserve"> органов власти и местного самоуправления, адаптированных для инвалидов по зрению) 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Сайты</w:t>
            </w:r>
          </w:p>
        </w:tc>
        <w:tc>
          <w:tcPr>
            <w:tcW w:w="1699" w:type="dxa"/>
          </w:tcPr>
          <w:p w:rsidR="003E04E5" w:rsidRPr="001B20AC" w:rsidRDefault="00D13475" w:rsidP="00D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44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606A6D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1" w:type="dxa"/>
            <w:shd w:val="clear" w:color="auto" w:fill="auto"/>
          </w:tcPr>
          <w:p w:rsidR="003E04E5" w:rsidRPr="00FB7432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432">
              <w:rPr>
                <w:rFonts w:ascii="Times New Roman" w:eastAsia="Times New Roman" w:hAnsi="Times New Roman" w:cs="Times New Roman"/>
              </w:rPr>
              <w:t>Доступность жилых помещений для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В отчетном году 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AF7B1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7661" w:type="dxa"/>
            <w:shd w:val="clear" w:color="auto" w:fill="auto"/>
          </w:tcPr>
          <w:p w:rsidR="003E04E5" w:rsidRPr="00FB7432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432">
              <w:rPr>
                <w:rFonts w:ascii="Times New Roman" w:eastAsia="Times New Roman" w:hAnsi="Times New Roman" w:cs="Times New Roman"/>
              </w:rPr>
              <w:t>Количество адресов жилых помещений инвалидов, обследованных комиссиями (региональными и муниципальными) во исполнение постановления Правительства Российской Федерации от 09.07.2016 № 649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3E04E5" w:rsidRPr="00454196" w:rsidRDefault="00FB7432" w:rsidP="00E4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4514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7661" w:type="dxa"/>
            <w:shd w:val="clear" w:color="auto" w:fill="auto"/>
          </w:tcPr>
          <w:p w:rsidR="003E04E5" w:rsidRPr="00FB7432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432">
              <w:rPr>
                <w:rFonts w:ascii="Times New Roman" w:eastAsia="Times New Roman" w:hAnsi="Times New Roman" w:cs="Times New Roman"/>
              </w:rPr>
              <w:t xml:space="preserve">Количество вынесенных комиссиями (региональными и муниципальными) решений о необходимости принятия мер и заключений о возможности приспособления жилых помещений и общего имущества в многоквартирных домах с учетом потребностей инвалидов по результатам проведенных обследований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3E04E5" w:rsidRPr="00454196" w:rsidRDefault="00FB7432" w:rsidP="00E4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4514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</w:p>
        </w:tc>
        <w:tc>
          <w:tcPr>
            <w:tcW w:w="7661" w:type="dxa"/>
            <w:shd w:val="clear" w:color="auto" w:fill="auto"/>
          </w:tcPr>
          <w:p w:rsidR="003E04E5" w:rsidRPr="00FB7432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432">
              <w:rPr>
                <w:rFonts w:ascii="Times New Roman" w:eastAsia="Times New Roman" w:hAnsi="Times New Roman" w:cs="Times New Roman"/>
              </w:rPr>
              <w:t xml:space="preserve">Количество отказов инвалидов от приспособления жилых помещений </w:t>
            </w:r>
            <w:r w:rsidRPr="00FB7432">
              <w:rPr>
                <w:rFonts w:ascii="Times New Roman" w:eastAsia="Times New Roman" w:hAnsi="Times New Roman" w:cs="Times New Roman"/>
              </w:rPr>
              <w:lastRenderedPageBreak/>
              <w:t>инвалидов (из числа обследованных)</w:t>
            </w:r>
          </w:p>
        </w:tc>
        <w:tc>
          <w:tcPr>
            <w:tcW w:w="842" w:type="dxa"/>
            <w:shd w:val="clear" w:color="auto" w:fill="auto"/>
          </w:tcPr>
          <w:p w:rsidR="003E04E5" w:rsidRPr="00D27E7A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3E04E5" w:rsidRPr="00454196" w:rsidRDefault="00FB7432" w:rsidP="00FB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10.4</w:t>
            </w:r>
          </w:p>
        </w:tc>
        <w:tc>
          <w:tcPr>
            <w:tcW w:w="7661" w:type="dxa"/>
            <w:shd w:val="clear" w:color="auto" w:fill="auto"/>
          </w:tcPr>
          <w:p w:rsidR="003E04E5" w:rsidRPr="00FB7432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432">
              <w:rPr>
                <w:rFonts w:ascii="Times New Roman" w:eastAsia="Times New Roman" w:hAnsi="Times New Roman" w:cs="Times New Roman"/>
              </w:rPr>
              <w:t xml:space="preserve">Количество жилых помещений инвалидов и общего имущества, приспособленных для инвалидов с учетом их потребностей </w:t>
            </w:r>
          </w:p>
        </w:tc>
        <w:tc>
          <w:tcPr>
            <w:tcW w:w="842" w:type="dxa"/>
            <w:shd w:val="clear" w:color="auto" w:fill="auto"/>
          </w:tcPr>
          <w:p w:rsidR="003E04E5" w:rsidRPr="00D27E7A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3E04E5" w:rsidRPr="00454196" w:rsidRDefault="00FB7432" w:rsidP="00E4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45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7661" w:type="dxa"/>
            <w:shd w:val="clear" w:color="auto" w:fill="auto"/>
          </w:tcPr>
          <w:p w:rsidR="003E04E5" w:rsidRPr="00FB7432" w:rsidRDefault="003E04E5" w:rsidP="00BC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432">
              <w:rPr>
                <w:rFonts w:ascii="Times New Roman" w:eastAsia="Times New Roman" w:hAnsi="Times New Roman" w:cs="Times New Roman"/>
              </w:rPr>
              <w:t>Доля жилых помещений, приспособленных для инвалидов, из числа обследованных комиссиями (региональными и муниципальными) во исполнение постановления Правительства Российской Федерации от 09.07.2016 № 649</w:t>
            </w:r>
            <w:r w:rsidR="00BC112D" w:rsidRPr="00FB7432"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432">
              <w:rPr>
                <w:rFonts w:ascii="Times New Roman" w:eastAsia="Times New Roman" w:hAnsi="Times New Roman" w:cs="Times New Roman"/>
              </w:rPr>
              <w:t xml:space="preserve">Формула для расчета доли = (п. </w:t>
            </w:r>
            <w:r w:rsidR="00606A6D" w:rsidRPr="00FB7432">
              <w:rPr>
                <w:rFonts w:ascii="Times New Roman" w:eastAsia="Times New Roman" w:hAnsi="Times New Roman" w:cs="Times New Roman"/>
              </w:rPr>
              <w:t>10</w:t>
            </w:r>
            <w:r w:rsidRPr="00FB7432">
              <w:rPr>
                <w:rFonts w:ascii="Times New Roman" w:eastAsia="Times New Roman" w:hAnsi="Times New Roman" w:cs="Times New Roman"/>
              </w:rPr>
              <w:t>.</w:t>
            </w:r>
            <w:r w:rsidR="00BA7589" w:rsidRPr="00FB7432">
              <w:rPr>
                <w:rFonts w:ascii="Times New Roman" w:eastAsia="Times New Roman" w:hAnsi="Times New Roman" w:cs="Times New Roman"/>
              </w:rPr>
              <w:t>4</w:t>
            </w:r>
            <w:r w:rsidRPr="00FB7432">
              <w:rPr>
                <w:rFonts w:ascii="Times New Roman" w:eastAsia="Times New Roman" w:hAnsi="Times New Roman" w:cs="Times New Roman"/>
              </w:rPr>
              <w:t xml:space="preserve"> / п. </w:t>
            </w:r>
            <w:r w:rsidR="00606A6D" w:rsidRPr="00FB7432">
              <w:rPr>
                <w:rFonts w:ascii="Times New Roman" w:eastAsia="Times New Roman" w:hAnsi="Times New Roman" w:cs="Times New Roman"/>
              </w:rPr>
              <w:t>10</w:t>
            </w:r>
            <w:r w:rsidRPr="00FB7432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FB7432" w:rsidP="00FB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7661" w:type="dxa"/>
            <w:shd w:val="clear" w:color="auto" w:fill="auto"/>
          </w:tcPr>
          <w:p w:rsidR="003E04E5" w:rsidRPr="00FB7432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432">
              <w:rPr>
                <w:rFonts w:ascii="Times New Roman" w:eastAsia="Times New Roman" w:hAnsi="Times New Roman" w:cs="Times New Roman"/>
              </w:rPr>
              <w:t xml:space="preserve">Количество вынесенных комиссиями (региональными и муниципальными) заключений об отсутствии возможности приспособления жилого помещения инвалида и общего имущества в многоквартирном доме, являющихся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 </w:t>
            </w:r>
          </w:p>
        </w:tc>
        <w:tc>
          <w:tcPr>
            <w:tcW w:w="842" w:type="dxa"/>
            <w:shd w:val="clear" w:color="auto" w:fill="auto"/>
          </w:tcPr>
          <w:p w:rsidR="003E04E5" w:rsidRPr="00D27E7A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3E04E5" w:rsidRPr="00454196" w:rsidRDefault="00E4514C" w:rsidP="00E4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Доступность для инвалидов объектов и услуг в сфере образования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454196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505"/>
        </w:trPr>
        <w:tc>
          <w:tcPr>
            <w:tcW w:w="1022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образовательных объектов, на которых инвалидам предоставляются услуги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1B20AC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606</w:t>
            </w:r>
          </w:p>
        </w:tc>
        <w:tc>
          <w:tcPr>
            <w:tcW w:w="3944" w:type="dxa"/>
            <w:shd w:val="clear" w:color="auto" w:fill="auto"/>
          </w:tcPr>
          <w:p w:rsidR="003E04E5" w:rsidRPr="004E2DEC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Calibri" w:hAnsi="Times New Roman" w:cs="Times New Roman"/>
              </w:rPr>
              <w:br w:type="page"/>
              <w:t>11</w:t>
            </w:r>
            <w:r w:rsidRPr="00606A6D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образовательных объектов, в которых одно из помещений, предназначенных для проведения мероприятий, оборудовано индукционной петлей и звукоусиливающей аппаратурой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1B20AC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11.1.2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образовательных объектов, в которых одно из помещений, предназначенных для проведения мероприятий, оборудовано индукционной петлей и звукоусиливающей аппаратурой.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Формула для расчета доли = (п. 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11</w:t>
            </w:r>
            <w:r w:rsidRPr="00606A6D">
              <w:rPr>
                <w:rFonts w:ascii="Times New Roman" w:eastAsia="Times New Roman" w:hAnsi="Times New Roman" w:cs="Times New Roman"/>
              </w:rPr>
              <w:t>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.1 / п. 11.1</w:t>
            </w:r>
            <w:r w:rsidRPr="00606A6D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7661" w:type="dxa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образовательных услуг, оказываемых инвалидам в сфере образования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BF64DE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 w:rsidRPr="00BF64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3E04E5" w:rsidRPr="00BF64DE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11.2.1</w:t>
            </w:r>
          </w:p>
        </w:tc>
        <w:tc>
          <w:tcPr>
            <w:tcW w:w="7661" w:type="dxa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Количество образовательных услуг, представляемых с использованием русского жестового языка,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сурдопереводчика</w:t>
            </w:r>
            <w:proofErr w:type="spellEnd"/>
            <w:r w:rsidRPr="00606A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BF64DE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 w:rsidRPr="00BF64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3E04E5" w:rsidRPr="002F1FF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F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4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11.2.2</w:t>
            </w:r>
          </w:p>
        </w:tc>
        <w:tc>
          <w:tcPr>
            <w:tcW w:w="7661" w:type="dxa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образовательных услуг, представляемых с использованием русского жестового языка,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сурдопереводчика</w:t>
            </w:r>
            <w:proofErr w:type="spellEnd"/>
            <w:r w:rsidRPr="00606A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  <w:r w:rsidRPr="00606A6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 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1.2.1 / п. 11.2</w:t>
            </w:r>
            <w:r w:rsidRPr="00606A6D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2F1FFA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FF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44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Численность инвалидов и детей-инвалидов, имеющих заключение ПМПК (ИПРА) о необходимости предоставления услуг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11.3.1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Численность инвалидов и детей-инвалидов, имеющих заключение ПМПК (ИПРА) о необходимости предоставления услуг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  <w:r w:rsidRPr="00606A6D">
              <w:rPr>
                <w:rFonts w:ascii="Times New Roman" w:eastAsia="Times New Roman" w:hAnsi="Times New Roman" w:cs="Times New Roman"/>
              </w:rPr>
              <w:t xml:space="preserve">, получивших услуги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1899" w:rsidRDefault="00701899" w:rsidP="002419B1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01899" w:rsidSect="00D0646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1699"/>
        <w:gridCol w:w="5962"/>
        <w:gridCol w:w="842"/>
        <w:gridCol w:w="1699"/>
        <w:gridCol w:w="3944"/>
      </w:tblGrid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lastRenderedPageBreak/>
              <w:t>11.3.2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инвалидов и детей-инвалидов, имеющих заключения ПМПК (ИПРА) о необходимости предоставления услуг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  <w:r w:rsidRPr="00606A6D">
              <w:rPr>
                <w:rFonts w:ascii="Times New Roman" w:eastAsia="Times New Roman" w:hAnsi="Times New Roman" w:cs="Times New Roman"/>
              </w:rPr>
              <w:t xml:space="preserve">, получивших услуги </w:t>
            </w:r>
            <w:proofErr w:type="spellStart"/>
            <w:r w:rsidRPr="00606A6D">
              <w:rPr>
                <w:rFonts w:ascii="Times New Roman" w:eastAsia="Times New Roman" w:hAnsi="Times New Roman" w:cs="Times New Roman"/>
              </w:rPr>
              <w:t>тьютора</w:t>
            </w:r>
            <w:proofErr w:type="spellEnd"/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(п.11.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3</w:t>
            </w:r>
            <w:r w:rsidRPr="00606A6D">
              <w:rPr>
                <w:rFonts w:ascii="Times New Roman" w:eastAsia="Times New Roman" w:hAnsi="Times New Roman" w:cs="Times New Roman"/>
              </w:rPr>
              <w:t>.1 / п.11.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3</w:t>
            </w:r>
            <w:r w:rsidRPr="00606A6D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87,7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Численность инвалидов и детей-инвалидов, имеющих заключения ПМПК (ИПРА) о необходимости предоставления доступных для чтения форматов (шрифт Брайля)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11.4.1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Численность инвалидов и детей-инвалидов, имеющих заключения ПМПК (ИПРА) о необходимости предоставления доступных для чтения форматов (шрифт Брайля), получивших услугу.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11.4.2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BC112D" w:rsidRDefault="003E04E5" w:rsidP="00BC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инвалидов и детей-инвалидов, имеющих заключения ПМПК (ИПРА) о необходимости предоставления доступных для чтения форматов (шрифт Брайля), получивших услугу.</w:t>
            </w:r>
            <w:r w:rsidR="00BC112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4E5" w:rsidRPr="00606A6D" w:rsidRDefault="003E04E5" w:rsidP="00BC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(п.11.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4</w:t>
            </w:r>
            <w:r w:rsidRPr="00606A6D">
              <w:rPr>
                <w:rFonts w:ascii="Times New Roman" w:eastAsia="Times New Roman" w:hAnsi="Times New Roman" w:cs="Times New Roman"/>
              </w:rPr>
              <w:t>.1 / п.11.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4</w:t>
            </w:r>
            <w:r w:rsidRPr="00606A6D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2F1FFA" w:rsidP="002F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Default="003E04E5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9C618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учреждений культуры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Общее количество учреждений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A5AF8">
              <w:rPr>
                <w:rFonts w:ascii="Times New Roman" w:eastAsia="Times New Roman" w:hAnsi="Times New Roman" w:cs="Times New Roman"/>
              </w:rPr>
              <w:t>(музеи, картинные галереи, выставки)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E0321E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12.1.1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учреждений культуры, оснащенных возможностью виртуальных просмотров на 01 января текущего года, 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12.1.2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учреждений культуры, оснащенных возможностью виртуальных просмотров на 01 января текущего года, всего.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1.1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 / 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концертных залов с репертуаром филармонической музыки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772E40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12.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Количество концертных залов с репертуаром филармонической музыки с возможностью предоставления услуги «виртуального концертного зала» (согласно постановлению Правительства РФ от 09.08.2019 № 253)  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772E40" w:rsidRDefault="007A6A84" w:rsidP="007A6A84">
            <w:pPr>
              <w:jc w:val="center"/>
            </w:pPr>
            <w:r>
              <w:t>5</w:t>
            </w: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/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12.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концертных залов с репертуаром филармонической музыки с возможностью предоставления услуги «виртуального концертного зала» (согласно постановлению Правительства РФ от 09.08.2019 № 253).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.2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.1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 / 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) * 100%  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772E40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772E40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740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библиотек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</w:rPr>
              <w:t xml:space="preserve"> электронных 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</w:rPr>
              <w:t xml:space="preserve"> (муниципальных и региональных) на </w:t>
            </w:r>
            <w:r w:rsidRPr="00454196">
              <w:rPr>
                <w:rFonts w:ascii="Times New Roman" w:eastAsia="Times New Roman" w:hAnsi="Times New Roman" w:cs="Times New Roman"/>
              </w:rPr>
              <w:t>01 января текущего года, 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772E40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электронных библиотек и библиотечного обслуживания, доступных для инвалидов на 01 января текущего года, всего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</w:rPr>
              <w:t>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электронных библиотек и библиотечного обслуживания, доступных для инвалидов на 01 января текущего года, всего. </w:t>
            </w:r>
          </w:p>
          <w:p w:rsidR="003E04E5" w:rsidRPr="00454196" w:rsidRDefault="003E04E5" w:rsidP="001C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lastRenderedPageBreak/>
              <w:t xml:space="preserve">Формула для расчета </w:t>
            </w:r>
            <w:r w:rsidRPr="001C7407">
              <w:rPr>
                <w:rFonts w:ascii="Times New Roman" w:eastAsia="Times New Roman" w:hAnsi="Times New Roman" w:cs="Times New Roman"/>
              </w:rPr>
              <w:t>доли = (п.1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1.</w:t>
            </w:r>
            <w:r w:rsidRPr="001C7407">
              <w:rPr>
                <w:rFonts w:ascii="Times New Roman" w:eastAsia="Times New Roman" w:hAnsi="Times New Roman" w:cs="Times New Roman"/>
              </w:rPr>
              <w:t>2 / 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70189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13.2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Наличие специализированных библиотек для слабовидящих со шрифтом Бра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72E40">
              <w:rPr>
                <w:rFonts w:ascii="Times New Roman" w:eastAsia="Times New Roman" w:hAnsi="Times New Roman" w:cs="Times New Roman"/>
              </w:rPr>
              <w:t xml:space="preserve">ля </w:t>
            </w:r>
            <w:r w:rsidRPr="005B4AA8">
              <w:rPr>
                <w:rFonts w:ascii="Times New Roman" w:eastAsia="Times New Roman" w:hAnsi="Times New Roman" w:cs="Times New Roman"/>
                <w:b/>
              </w:rPr>
              <w:t>(цифр. код: да; нет)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C66CA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сайтов 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772E40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сайтов 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библиотек, приспособленных для инвалидов по зрению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1C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сайтов муниципальных и региональных библиотек, приспособленных для инвалидов по зрению. 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доли = </w:t>
            </w:r>
            <w:r w:rsidRPr="001C7407">
              <w:rPr>
                <w:rFonts w:ascii="Times New Roman" w:eastAsia="Times New Roman" w:hAnsi="Times New Roman" w:cs="Times New Roman"/>
              </w:rPr>
              <w:t>(п.1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3.1</w:t>
            </w:r>
            <w:r w:rsidRPr="001C7407">
              <w:rPr>
                <w:rFonts w:ascii="Times New Roman" w:eastAsia="Times New Roman" w:hAnsi="Times New Roman" w:cs="Times New Roman"/>
              </w:rPr>
              <w:t xml:space="preserve"> / 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Default="003E04E5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7407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7A47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Оказание услуги «тревожная кнопка» и «вызова экстренных оперативных служб по единому номеру 112 для инвалидов с нарушением слуха»</w:t>
            </w:r>
          </w:p>
        </w:tc>
        <w:tc>
          <w:tcPr>
            <w:tcW w:w="842" w:type="dxa"/>
            <w:shd w:val="clear" w:color="auto" w:fill="auto"/>
          </w:tcPr>
          <w:p w:rsidR="003E04E5" w:rsidRPr="007A47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7A47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0321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7A47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Количество инвалидов, обратившихся за услугой «тревожная кнопка» на 01 января текущего года</w:t>
            </w:r>
          </w:p>
        </w:tc>
        <w:tc>
          <w:tcPr>
            <w:tcW w:w="842" w:type="dxa"/>
            <w:shd w:val="clear" w:color="auto" w:fill="auto"/>
          </w:tcPr>
          <w:p w:rsidR="003E04E5" w:rsidRPr="007A47E0" w:rsidRDefault="003E04E5" w:rsidP="00E152FE">
            <w:r w:rsidRPr="007A47E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7A47E0" w:rsidRDefault="007A47E0" w:rsidP="00DD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3944" w:type="dxa"/>
            <w:shd w:val="clear" w:color="auto" w:fill="auto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rPr>
          <w:trHeight w:val="244"/>
        </w:trPr>
        <w:tc>
          <w:tcPr>
            <w:tcW w:w="1022" w:type="dxa"/>
            <w:shd w:val="clear" w:color="auto" w:fill="FFFFFF"/>
          </w:tcPr>
          <w:p w:rsidR="003E04E5" w:rsidRPr="00E0321E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0321E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7A47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Количество инвалидов, которым оказана услуга «тревожная кнопка»</w:t>
            </w:r>
          </w:p>
        </w:tc>
        <w:tc>
          <w:tcPr>
            <w:tcW w:w="842" w:type="dxa"/>
            <w:shd w:val="clear" w:color="auto" w:fill="auto"/>
          </w:tcPr>
          <w:p w:rsidR="003E04E5" w:rsidRPr="007A47E0" w:rsidRDefault="003E04E5" w:rsidP="00E152FE">
            <w:pPr>
              <w:spacing w:after="0" w:line="240" w:lineRule="auto"/>
            </w:pPr>
            <w:r w:rsidRPr="007A47E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7A47E0" w:rsidRDefault="007A47E0" w:rsidP="00DD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3944" w:type="dxa"/>
            <w:shd w:val="clear" w:color="auto" w:fill="auto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0321E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7A47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 xml:space="preserve">Доля инвалидов, которым оказана услуга «тревожная кнопка». </w:t>
            </w:r>
          </w:p>
          <w:p w:rsidR="003E04E5" w:rsidRPr="007A47E0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DF590B" w:rsidRPr="007A47E0">
              <w:rPr>
                <w:rFonts w:ascii="Times New Roman" w:eastAsia="Times New Roman" w:hAnsi="Times New Roman" w:cs="Times New Roman"/>
              </w:rPr>
              <w:t>4</w:t>
            </w:r>
            <w:r w:rsidRPr="007A47E0">
              <w:rPr>
                <w:rFonts w:ascii="Times New Roman" w:eastAsia="Times New Roman" w:hAnsi="Times New Roman" w:cs="Times New Roman"/>
              </w:rPr>
              <w:t>.1.1 / п.1</w:t>
            </w:r>
            <w:r w:rsidR="00DF590B" w:rsidRPr="007A47E0">
              <w:rPr>
                <w:rFonts w:ascii="Times New Roman" w:eastAsia="Times New Roman" w:hAnsi="Times New Roman" w:cs="Times New Roman"/>
              </w:rPr>
              <w:t>4</w:t>
            </w:r>
            <w:r w:rsidRPr="007A47E0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7A47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7A47E0" w:rsidRDefault="007A47E0" w:rsidP="00DD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7E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0321E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1699" w:type="dxa"/>
            <w:shd w:val="clear" w:color="auto" w:fill="FFFFFF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7" w:type="dxa"/>
            <w:gridSpan w:val="4"/>
            <w:shd w:val="clear" w:color="auto" w:fill="FFFFFF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 xml:space="preserve">Наличие услуги «вызова экстренных оперативных служб по единому номеру 112 для инвалидов с нарушением слуха» </w:t>
            </w:r>
            <w:r w:rsidRPr="005B4AA8">
              <w:rPr>
                <w:rFonts w:ascii="Times New Roman" w:eastAsia="Times New Roman" w:hAnsi="Times New Roman" w:cs="Times New Roman"/>
                <w:b/>
              </w:rPr>
              <w:t>(цифр. код: да; нет)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DF590B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14.2.1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85C3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5C35">
              <w:rPr>
                <w:rFonts w:ascii="Times New Roman" w:eastAsia="Times New Roman" w:hAnsi="Times New Roman" w:cs="Times New Roman"/>
              </w:rPr>
              <w:t>Количество инвалидов, обратившихся за услугой «вызов экстренных оперативных служб по единому номеру 112 с нарушением слуха» на 01 января текущего года</w:t>
            </w:r>
          </w:p>
        </w:tc>
        <w:tc>
          <w:tcPr>
            <w:tcW w:w="842" w:type="dxa"/>
            <w:shd w:val="clear" w:color="auto" w:fill="auto"/>
          </w:tcPr>
          <w:p w:rsidR="003E04E5" w:rsidRPr="00485C35" w:rsidRDefault="003E04E5" w:rsidP="00E152FE">
            <w:r w:rsidRPr="00485C3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485C35" w:rsidRDefault="00D13475" w:rsidP="0048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7251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DF590B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14.2.2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85C3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5C35">
              <w:rPr>
                <w:rFonts w:ascii="Times New Roman" w:eastAsia="Times New Roman" w:hAnsi="Times New Roman" w:cs="Times New Roman"/>
              </w:rPr>
              <w:t>Количество инвалидов, которым оказана услуга «вызов экстренных оперативных служб по единому номеру 112 с нарушением слуха»</w:t>
            </w:r>
          </w:p>
        </w:tc>
        <w:tc>
          <w:tcPr>
            <w:tcW w:w="842" w:type="dxa"/>
            <w:shd w:val="clear" w:color="auto" w:fill="auto"/>
          </w:tcPr>
          <w:p w:rsidR="003E04E5" w:rsidRPr="00485C35" w:rsidRDefault="003E04E5" w:rsidP="00E152FE">
            <w:pPr>
              <w:spacing w:after="0" w:line="240" w:lineRule="auto"/>
            </w:pPr>
            <w:r w:rsidRPr="00485C3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485C35" w:rsidRDefault="00D13475" w:rsidP="0048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7251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DF590B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14.2.3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85C3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5C35">
              <w:rPr>
                <w:rFonts w:ascii="Times New Roman" w:eastAsia="Times New Roman" w:hAnsi="Times New Roman" w:cs="Times New Roman"/>
              </w:rPr>
              <w:t xml:space="preserve">Доля инвалидов, которым оказана услуга «вызов экстренных оперативных служб по единому номеру 112 с нарушением слуха». </w:t>
            </w:r>
          </w:p>
          <w:p w:rsidR="003E04E5" w:rsidRPr="00485C35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5C35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DF590B" w:rsidRPr="00485C35">
              <w:rPr>
                <w:rFonts w:ascii="Times New Roman" w:eastAsia="Times New Roman" w:hAnsi="Times New Roman" w:cs="Times New Roman"/>
              </w:rPr>
              <w:t>4</w:t>
            </w:r>
            <w:r w:rsidRPr="00485C35">
              <w:rPr>
                <w:rFonts w:ascii="Times New Roman" w:eastAsia="Times New Roman" w:hAnsi="Times New Roman" w:cs="Times New Roman"/>
              </w:rPr>
              <w:t>.2.2 / п.1</w:t>
            </w:r>
            <w:r w:rsidR="00DF590B" w:rsidRPr="00485C35">
              <w:rPr>
                <w:rFonts w:ascii="Times New Roman" w:eastAsia="Times New Roman" w:hAnsi="Times New Roman" w:cs="Times New Roman"/>
              </w:rPr>
              <w:t>4</w:t>
            </w:r>
            <w:r w:rsidRPr="00485C35">
              <w:rPr>
                <w:rFonts w:ascii="Times New Roman" w:eastAsia="Times New Roman" w:hAnsi="Times New Roman" w:cs="Times New Roman"/>
              </w:rPr>
              <w:t>.2.1) * 100%</w:t>
            </w:r>
          </w:p>
        </w:tc>
        <w:tc>
          <w:tcPr>
            <w:tcW w:w="842" w:type="dxa"/>
            <w:shd w:val="clear" w:color="auto" w:fill="auto"/>
          </w:tcPr>
          <w:p w:rsidR="003E04E5" w:rsidRPr="00485C3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5C3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85C35" w:rsidRDefault="00485C35" w:rsidP="0048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5C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EE6D4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A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1846C8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1A15F2">
              <w:rPr>
                <w:rFonts w:ascii="Times New Roman" w:eastAsia="Times New Roman" w:hAnsi="Times New Roman" w:cs="Times New Roman"/>
              </w:rPr>
              <w:t>Трудоустройство и занятость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EE6D4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EE6D4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E04E5" w:rsidRPr="00454196" w:rsidTr="003849D9">
        <w:trPr>
          <w:trHeight w:val="552"/>
        </w:trPr>
        <w:tc>
          <w:tcPr>
            <w:tcW w:w="1022" w:type="dxa"/>
            <w:shd w:val="clear" w:color="auto" w:fill="FFFFFF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C4608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83">
              <w:rPr>
                <w:rFonts w:ascii="Times New Roman" w:eastAsia="Times New Roman" w:hAnsi="Times New Roman" w:cs="Times New Roman"/>
              </w:rPr>
              <w:t>Численность инвалидов, зарегистрированных в органах службы занятости в целях поиска подходящей работы</w:t>
            </w:r>
          </w:p>
        </w:tc>
        <w:tc>
          <w:tcPr>
            <w:tcW w:w="842" w:type="dxa"/>
            <w:shd w:val="clear" w:color="auto" w:fill="auto"/>
          </w:tcPr>
          <w:p w:rsidR="003E04E5" w:rsidRPr="00C4608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8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C46083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1117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C4608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83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rPr>
          <w:trHeight w:val="573"/>
        </w:trPr>
        <w:tc>
          <w:tcPr>
            <w:tcW w:w="1022" w:type="dxa"/>
            <w:shd w:val="clear" w:color="auto" w:fill="FFFFFF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- в т.ч. с предоставлением государственной услуги по организации сопровождения при содействии занятости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454196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412"/>
        </w:trPr>
        <w:tc>
          <w:tcPr>
            <w:tcW w:w="1022" w:type="dxa"/>
            <w:shd w:val="clear" w:color="auto" w:fill="FFFFFF"/>
          </w:tcPr>
          <w:p w:rsidR="003E04E5" w:rsidRPr="00F74753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7475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Численность трудоустроенных инвалидов на 01 января текущего года, всего</w:t>
            </w:r>
          </w:p>
        </w:tc>
        <w:tc>
          <w:tcPr>
            <w:tcW w:w="842" w:type="dxa"/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F74753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412"/>
        </w:trPr>
        <w:tc>
          <w:tcPr>
            <w:tcW w:w="1022" w:type="dxa"/>
            <w:shd w:val="clear" w:color="auto" w:fill="FFFFFF"/>
          </w:tcPr>
          <w:p w:rsidR="003E04E5" w:rsidRPr="00F74753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7475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 xml:space="preserve">Численность трудоустроенных инвалидов с предоставлением государственной услуги по организации сопровождения </w:t>
            </w:r>
            <w:r w:rsidRPr="00DF590B">
              <w:rPr>
                <w:rFonts w:ascii="Times New Roman" w:eastAsia="Times New Roman" w:hAnsi="Times New Roman" w:cs="Times New Roman"/>
              </w:rPr>
              <w:t>при содействии занятости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F74753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F74753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 xml:space="preserve">Численность безработных инвалидов, получивших услугу по содействию в </w:t>
            </w:r>
            <w:proofErr w:type="spellStart"/>
            <w:r w:rsidRPr="00F74753">
              <w:rPr>
                <w:rFonts w:ascii="Times New Roman" w:eastAsia="Times New Roman" w:hAnsi="Times New Roman" w:cs="Times New Roman"/>
              </w:rPr>
              <w:t>самозанятости</w:t>
            </w:r>
            <w:proofErr w:type="spellEnd"/>
            <w:r w:rsidRPr="00F74753">
              <w:rPr>
                <w:rFonts w:ascii="Times New Roman" w:eastAsia="Times New Roman" w:hAnsi="Times New Roman" w:cs="Times New Roman"/>
              </w:rPr>
              <w:t xml:space="preserve"> (помощь в подготовке бизнес-плана и получения знаний и навыков, необходимых для осуществления предпринимательской деятельности, оказание финансовой помощи) на 01 января текущего года, </w:t>
            </w:r>
            <w:r w:rsidRPr="00F74753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699" w:type="dxa"/>
          </w:tcPr>
          <w:p w:rsidR="003E04E5" w:rsidRPr="00F74753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DF590B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 xml:space="preserve">Доля трудоустроенных инвалидов на 01 января текущего года, всего. </w:t>
            </w:r>
          </w:p>
          <w:p w:rsidR="003E04E5" w:rsidRPr="00DF590B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2</w:t>
            </w:r>
            <w:r w:rsidRPr="00DF590B">
              <w:rPr>
                <w:rFonts w:ascii="Times New Roman" w:eastAsia="Times New Roman" w:hAnsi="Times New Roman" w:cs="Times New Roman"/>
              </w:rPr>
              <w:t>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DF590B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 xml:space="preserve">Доля трудоустроенных инвалидов с предоставлением государственной услуги по организации сопровождения на 01 января текущего года, всего. </w:t>
            </w:r>
          </w:p>
          <w:p w:rsidR="003E04E5" w:rsidRPr="00DF590B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3</w:t>
            </w:r>
            <w:r w:rsidRPr="00DF590B">
              <w:rPr>
                <w:rFonts w:ascii="Times New Roman" w:eastAsia="Times New Roman" w:hAnsi="Times New Roman" w:cs="Times New Roman"/>
              </w:rPr>
              <w:t>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Доля трудоустроенных инвалидов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74753">
              <w:rPr>
                <w:rFonts w:ascii="Times New Roman" w:eastAsia="Times New Roman" w:hAnsi="Times New Roman" w:cs="Times New Roman"/>
              </w:rPr>
              <w:t xml:space="preserve"> получивших услугу по содействию в </w:t>
            </w:r>
            <w:proofErr w:type="spellStart"/>
            <w:r w:rsidRPr="00F74753">
              <w:rPr>
                <w:rFonts w:ascii="Times New Roman" w:eastAsia="Times New Roman" w:hAnsi="Times New Roman" w:cs="Times New Roman"/>
              </w:rPr>
              <w:t>самозанятости</w:t>
            </w:r>
            <w:proofErr w:type="spellEnd"/>
            <w:r w:rsidRPr="00F74753">
              <w:rPr>
                <w:rFonts w:ascii="Times New Roman" w:eastAsia="Times New Roman" w:hAnsi="Times New Roman" w:cs="Times New Roman"/>
              </w:rPr>
              <w:t xml:space="preserve"> (помощь в подготовке бизнес-плана и получения знаний и навыков, необходимых для осуществления предпринимательской деятельности, оказание финансовой помощи) 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на 01 января текущего года, всего. </w:t>
            </w:r>
          </w:p>
          <w:p w:rsidR="003E04E5" w:rsidRPr="00454196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</w:t>
            </w:r>
            <w:r w:rsidRPr="00DF590B">
              <w:rPr>
                <w:rFonts w:ascii="Times New Roman" w:eastAsia="Times New Roman" w:hAnsi="Times New Roman" w:cs="Times New Roman"/>
              </w:rPr>
              <w:t>доли 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4</w:t>
            </w:r>
            <w:r w:rsidRPr="00DF590B">
              <w:rPr>
                <w:rFonts w:ascii="Times New Roman" w:eastAsia="Times New Roman" w:hAnsi="Times New Roman" w:cs="Times New Roman"/>
              </w:rPr>
              <w:t>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4109B6" w:rsidP="0041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701899">
        <w:trPr>
          <w:trHeight w:val="242"/>
        </w:trPr>
        <w:tc>
          <w:tcPr>
            <w:tcW w:w="1022" w:type="dxa"/>
            <w:shd w:val="clear" w:color="auto" w:fill="FFFFFF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общественного транспорта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373D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Общее число </w:t>
            </w:r>
            <w:r>
              <w:rPr>
                <w:rFonts w:ascii="Times New Roman" w:eastAsia="Times New Roman" w:hAnsi="Times New Roman" w:cs="Times New Roman"/>
              </w:rPr>
              <w:t>общественного транспорта (на 1 января текущего года)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772E40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Количество парка общественного транспорта, оснащенного услугой текстового и аудио - информирования на 01 января текущего года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Доля парка общественного транспорта, оснащенного услугой текстового и аудио - информирования на 01</w:t>
            </w:r>
            <w:r>
              <w:rPr>
                <w:rFonts w:ascii="Times New Roman" w:eastAsia="Times New Roman" w:hAnsi="Times New Roman" w:cs="Times New Roman"/>
              </w:rPr>
              <w:t xml:space="preserve"> января текущего года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E04E5" w:rsidRPr="00454196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</w:t>
            </w:r>
            <w:r w:rsidRPr="00A43041">
              <w:rPr>
                <w:rFonts w:ascii="Times New Roman" w:eastAsia="Times New Roman" w:hAnsi="Times New Roman" w:cs="Times New Roman"/>
              </w:rPr>
              <w:t>доли = (п.1</w:t>
            </w:r>
            <w:r w:rsidR="00DF590B" w:rsidRPr="00A43041">
              <w:rPr>
                <w:rFonts w:ascii="Times New Roman" w:eastAsia="Times New Roman" w:hAnsi="Times New Roman" w:cs="Times New Roman"/>
              </w:rPr>
              <w:t>6</w:t>
            </w:r>
            <w:r w:rsidRPr="00A43041">
              <w:rPr>
                <w:rFonts w:ascii="Times New Roman" w:eastAsia="Times New Roman" w:hAnsi="Times New Roman" w:cs="Times New Roman"/>
              </w:rPr>
              <w:t>.2 / п.1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6</w:t>
            </w:r>
            <w:r w:rsidRPr="00A43041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454196">
              <w:rPr>
                <w:rFonts w:ascii="Times New Roman" w:eastAsia="Times New Roman" w:hAnsi="Times New Roman" w:cs="Times New Roman"/>
              </w:rPr>
              <w:t>оличество единиц транспорта приспособленных (доступных) для и</w:t>
            </w:r>
            <w:r>
              <w:rPr>
                <w:rFonts w:ascii="Times New Roman" w:eastAsia="Times New Roman" w:hAnsi="Times New Roman" w:cs="Times New Roman"/>
              </w:rPr>
              <w:t>спользования инвалидами</w:t>
            </w:r>
            <w:r w:rsidRPr="0045419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C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</w:t>
            </w:r>
            <w:r w:rsidRPr="004541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Автобусы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 w:rsidRPr="004541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Формула = 1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6</w:t>
            </w:r>
            <w:r w:rsidRPr="00A43041">
              <w:rPr>
                <w:rFonts w:ascii="Times New Roman" w:eastAsia="Times New Roman" w:hAnsi="Times New Roman" w:cs="Times New Roman"/>
              </w:rPr>
              <w:t>.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3</w:t>
            </w:r>
            <w:r w:rsidRPr="00A43041">
              <w:rPr>
                <w:rFonts w:ascii="Times New Roman" w:eastAsia="Times New Roman" w:hAnsi="Times New Roman" w:cs="Times New Roman"/>
              </w:rPr>
              <w:t>.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1.2/16.3</w:t>
            </w:r>
            <w:r w:rsidRPr="00A43041">
              <w:rPr>
                <w:rFonts w:ascii="Times New Roman" w:eastAsia="Times New Roman" w:hAnsi="Times New Roman" w:cs="Times New Roman"/>
              </w:rPr>
              <w:t>.1.1*100%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 xml:space="preserve">Трамваи 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454196" w:rsidRDefault="003E04E5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16.3.2.1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16.3.2.2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16.3.2.3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16.3.2.2/16.3.2.1*100%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Троллейбусы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454196" w:rsidRDefault="003E04E5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16.3.3.1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16.3.3.2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16.3.3.3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16.3.3.2/16.3.3.1*100%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DC4208" w:rsidP="00D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Электробусы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454196" w:rsidRDefault="003E04E5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16.3.4.1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16.3.4.2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16.3.4.3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16.3.4.2/16.3.4.1*100%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 xml:space="preserve">Внеуличный транспорт (в т.ч. </w:t>
            </w:r>
            <w:proofErr w:type="spellStart"/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метропоезда</w:t>
            </w:r>
            <w:proofErr w:type="spellEnd"/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454196" w:rsidRDefault="003E04E5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16.3.5.1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16.3.5.2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16.3.5.3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16.3.5.2/16.3.5.1*100%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7A6A84" w:rsidP="007A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Легковое такси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16.3.6.1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3277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16.3.6.2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DC4208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16.3.6.3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16.3.6.2/16.3.6.1*100%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DC4208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DF1630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1630">
              <w:rPr>
                <w:rFonts w:ascii="Times New Roman" w:eastAsia="Times New Roman" w:hAnsi="Times New Roman" w:cs="Times New Roman"/>
              </w:rPr>
              <w:t>Общее число автомобильных стоянок</w:t>
            </w:r>
            <w:r w:rsidR="00F351B4" w:rsidRPr="00DF163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772E40" w:rsidRDefault="00FB7432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45419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DF1630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1630">
              <w:rPr>
                <w:rFonts w:ascii="Times New Roman" w:eastAsia="Times New Roman" w:hAnsi="Times New Roman" w:cs="Times New Roman"/>
              </w:rPr>
              <w:t xml:space="preserve">Количество автомобильных стоянок с выделенными бесплатными парковочными местами для инвалидов на 01 января текущего года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454196" w:rsidRDefault="00FB7432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454196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DF1630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1630">
              <w:rPr>
                <w:rFonts w:ascii="Times New Roman" w:eastAsia="Times New Roman" w:hAnsi="Times New Roman" w:cs="Times New Roman"/>
              </w:rPr>
              <w:t xml:space="preserve">Доля автомобильных стоянок с выделенными бесплатными парковочными местами для инвалидов на 01 января текущего года (от общего числа автомобильных стоянок). </w:t>
            </w:r>
          </w:p>
          <w:p w:rsidR="003E04E5" w:rsidRPr="00DF1630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1630">
              <w:rPr>
                <w:rFonts w:ascii="Times New Roman" w:eastAsia="Times New Roman" w:hAnsi="Times New Roman" w:cs="Times New Roman"/>
              </w:rPr>
              <w:t>Формула для расчета доли = (п.</w:t>
            </w:r>
            <w:r w:rsidR="00A43041" w:rsidRPr="00DF1630">
              <w:rPr>
                <w:rFonts w:ascii="Times New Roman" w:eastAsia="Times New Roman" w:hAnsi="Times New Roman" w:cs="Times New Roman"/>
              </w:rPr>
              <w:t>17</w:t>
            </w:r>
            <w:r w:rsidRPr="00DF1630">
              <w:rPr>
                <w:rFonts w:ascii="Times New Roman" w:eastAsia="Times New Roman" w:hAnsi="Times New Roman" w:cs="Times New Roman"/>
              </w:rPr>
              <w:t>.1 / п.</w:t>
            </w:r>
            <w:r w:rsidR="00A43041" w:rsidRPr="00DF1630">
              <w:rPr>
                <w:rFonts w:ascii="Times New Roman" w:eastAsia="Times New Roman" w:hAnsi="Times New Roman" w:cs="Times New Roman"/>
              </w:rPr>
              <w:t>17</w:t>
            </w:r>
            <w:r w:rsidRPr="00DF1630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FB7432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29AE" w:rsidRDefault="00DF1630" w:rsidP="00DF1630">
      <w:r>
        <w:t>*учтены автомобильные стоянки около приоритетных объектов социальной инфраструктуры (социальная защита, здравоохранение, образование, культура, медико-социальная экспертиза, занятость, транспорт)</w:t>
      </w:r>
    </w:p>
    <w:sectPr w:rsidR="009F29AE" w:rsidSect="00D064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4C" w:rsidRDefault="00E4514C" w:rsidP="00454196">
      <w:pPr>
        <w:spacing w:after="0" w:line="240" w:lineRule="auto"/>
      </w:pPr>
      <w:r>
        <w:separator/>
      </w:r>
    </w:p>
  </w:endnote>
  <w:endnote w:type="continuationSeparator" w:id="0">
    <w:p w:rsidR="00E4514C" w:rsidRDefault="00E4514C" w:rsidP="0045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4C" w:rsidRDefault="00E4514C" w:rsidP="00454196">
      <w:pPr>
        <w:spacing w:after="0" w:line="240" w:lineRule="auto"/>
      </w:pPr>
      <w:r>
        <w:separator/>
      </w:r>
    </w:p>
  </w:footnote>
  <w:footnote w:type="continuationSeparator" w:id="0">
    <w:p w:rsidR="00E4514C" w:rsidRDefault="00E4514C" w:rsidP="00454196">
      <w:pPr>
        <w:spacing w:after="0" w:line="240" w:lineRule="auto"/>
      </w:pPr>
      <w:r>
        <w:continuationSeparator/>
      </w:r>
    </w:p>
  </w:footnote>
  <w:footnote w:id="1">
    <w:p w:rsidR="00E4514C" w:rsidRPr="00596A08" w:rsidRDefault="00E4514C" w:rsidP="00454196">
      <w:pPr>
        <w:rPr>
          <w:rFonts w:ascii="Times New Roman" w:hAnsi="Times New Roman" w:cs="Times New Roman"/>
        </w:rPr>
      </w:pPr>
      <w:r w:rsidRPr="008608FE">
        <w:t xml:space="preserve">*   </w:t>
      </w:r>
      <w:r w:rsidRPr="00596A08">
        <w:rPr>
          <w:rFonts w:ascii="Times New Roman" w:hAnsi="Times New Roman" w:cs="Times New Roman"/>
        </w:rPr>
        <w:t xml:space="preserve"> по состоянию на 1 января года, следующего за отчетным;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374111"/>
      <w:docPartObj>
        <w:docPartGallery w:val="Page Numbers (Top of Page)"/>
        <w:docPartUnique/>
      </w:docPartObj>
    </w:sdtPr>
    <w:sdtContent>
      <w:p w:rsidR="00E4514C" w:rsidRDefault="00E4514C">
        <w:pPr>
          <w:pStyle w:val="ac"/>
          <w:jc w:val="center"/>
        </w:pPr>
        <w:fldSimple w:instr="PAGE   \* MERGEFORMAT">
          <w:r w:rsidR="00D13475">
            <w:rPr>
              <w:noProof/>
            </w:rPr>
            <w:t>9</w:t>
          </w:r>
        </w:fldSimple>
      </w:p>
    </w:sdtContent>
  </w:sdt>
  <w:p w:rsidR="00E4514C" w:rsidRDefault="00E4514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F70"/>
    <w:multiLevelType w:val="hybridMultilevel"/>
    <w:tmpl w:val="A184E89A"/>
    <w:lvl w:ilvl="0" w:tplc="5D200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196"/>
    <w:rsid w:val="00036BDD"/>
    <w:rsid w:val="000A27ED"/>
    <w:rsid w:val="000A2AE1"/>
    <w:rsid w:val="000A5E4F"/>
    <w:rsid w:val="000D5C84"/>
    <w:rsid w:val="000F6E92"/>
    <w:rsid w:val="00110142"/>
    <w:rsid w:val="0012312C"/>
    <w:rsid w:val="00123BA8"/>
    <w:rsid w:val="0013388A"/>
    <w:rsid w:val="00155D75"/>
    <w:rsid w:val="001846C8"/>
    <w:rsid w:val="00191BF2"/>
    <w:rsid w:val="001A15F2"/>
    <w:rsid w:val="001A3AB7"/>
    <w:rsid w:val="001A5DC4"/>
    <w:rsid w:val="001B20AC"/>
    <w:rsid w:val="001C7407"/>
    <w:rsid w:val="001D6C71"/>
    <w:rsid w:val="001F0605"/>
    <w:rsid w:val="001F6CAD"/>
    <w:rsid w:val="002000F2"/>
    <w:rsid w:val="0022100E"/>
    <w:rsid w:val="00230BD6"/>
    <w:rsid w:val="002419B1"/>
    <w:rsid w:val="00244BD3"/>
    <w:rsid w:val="0027096A"/>
    <w:rsid w:val="00271778"/>
    <w:rsid w:val="002919F7"/>
    <w:rsid w:val="002A3927"/>
    <w:rsid w:val="002D7967"/>
    <w:rsid w:val="002F1FFA"/>
    <w:rsid w:val="003016F9"/>
    <w:rsid w:val="00302C37"/>
    <w:rsid w:val="00320743"/>
    <w:rsid w:val="00336378"/>
    <w:rsid w:val="00352D47"/>
    <w:rsid w:val="00360FC7"/>
    <w:rsid w:val="00373DE0"/>
    <w:rsid w:val="003849D9"/>
    <w:rsid w:val="003B3CC2"/>
    <w:rsid w:val="003E04E5"/>
    <w:rsid w:val="003E19F3"/>
    <w:rsid w:val="003F6107"/>
    <w:rsid w:val="003F7783"/>
    <w:rsid w:val="004042EB"/>
    <w:rsid w:val="00404F72"/>
    <w:rsid w:val="004109B6"/>
    <w:rsid w:val="00417572"/>
    <w:rsid w:val="00424306"/>
    <w:rsid w:val="00426E4F"/>
    <w:rsid w:val="004300FC"/>
    <w:rsid w:val="00432B89"/>
    <w:rsid w:val="0044281F"/>
    <w:rsid w:val="00452DA8"/>
    <w:rsid w:val="00454196"/>
    <w:rsid w:val="00460E0B"/>
    <w:rsid w:val="004768BB"/>
    <w:rsid w:val="00484EB4"/>
    <w:rsid w:val="00485C35"/>
    <w:rsid w:val="00495F1E"/>
    <w:rsid w:val="004A5E8C"/>
    <w:rsid w:val="004B5AB0"/>
    <w:rsid w:val="004E2DEC"/>
    <w:rsid w:val="004F6123"/>
    <w:rsid w:val="005203FE"/>
    <w:rsid w:val="00565508"/>
    <w:rsid w:val="00584C42"/>
    <w:rsid w:val="0058517A"/>
    <w:rsid w:val="005914F0"/>
    <w:rsid w:val="005A526A"/>
    <w:rsid w:val="005B4AA8"/>
    <w:rsid w:val="005D065F"/>
    <w:rsid w:val="005E7166"/>
    <w:rsid w:val="00606A6D"/>
    <w:rsid w:val="00631258"/>
    <w:rsid w:val="006355E2"/>
    <w:rsid w:val="00657214"/>
    <w:rsid w:val="006C232B"/>
    <w:rsid w:val="006C2937"/>
    <w:rsid w:val="006C4CFB"/>
    <w:rsid w:val="006C6DC3"/>
    <w:rsid w:val="006D7B0D"/>
    <w:rsid w:val="006E0C1D"/>
    <w:rsid w:val="00701899"/>
    <w:rsid w:val="00707ECF"/>
    <w:rsid w:val="00741E4E"/>
    <w:rsid w:val="00772E40"/>
    <w:rsid w:val="00783F7D"/>
    <w:rsid w:val="007A4488"/>
    <w:rsid w:val="007A47E0"/>
    <w:rsid w:val="007A6A84"/>
    <w:rsid w:val="007C670E"/>
    <w:rsid w:val="007D4D95"/>
    <w:rsid w:val="0082516C"/>
    <w:rsid w:val="00826B34"/>
    <w:rsid w:val="00866576"/>
    <w:rsid w:val="00874E3E"/>
    <w:rsid w:val="00886765"/>
    <w:rsid w:val="0088729D"/>
    <w:rsid w:val="00893113"/>
    <w:rsid w:val="00895A5B"/>
    <w:rsid w:val="008961B1"/>
    <w:rsid w:val="008B1838"/>
    <w:rsid w:val="008C38E8"/>
    <w:rsid w:val="008D1BE2"/>
    <w:rsid w:val="008E412A"/>
    <w:rsid w:val="008E6236"/>
    <w:rsid w:val="008E70F7"/>
    <w:rsid w:val="008F355F"/>
    <w:rsid w:val="008F52F3"/>
    <w:rsid w:val="008F685C"/>
    <w:rsid w:val="00932F27"/>
    <w:rsid w:val="0093605F"/>
    <w:rsid w:val="00947E8A"/>
    <w:rsid w:val="00954C7A"/>
    <w:rsid w:val="00955453"/>
    <w:rsid w:val="00963CAE"/>
    <w:rsid w:val="0097227D"/>
    <w:rsid w:val="00982E9F"/>
    <w:rsid w:val="00994703"/>
    <w:rsid w:val="009A5BAF"/>
    <w:rsid w:val="009B41AA"/>
    <w:rsid w:val="009B4BAC"/>
    <w:rsid w:val="009B59DC"/>
    <w:rsid w:val="009C1BF1"/>
    <w:rsid w:val="009C618D"/>
    <w:rsid w:val="009F29AE"/>
    <w:rsid w:val="009F47DE"/>
    <w:rsid w:val="00A43041"/>
    <w:rsid w:val="00A5347B"/>
    <w:rsid w:val="00A90BE4"/>
    <w:rsid w:val="00AA133C"/>
    <w:rsid w:val="00AB6EA3"/>
    <w:rsid w:val="00AD5E22"/>
    <w:rsid w:val="00AD6638"/>
    <w:rsid w:val="00AE6376"/>
    <w:rsid w:val="00AE7972"/>
    <w:rsid w:val="00AF7B13"/>
    <w:rsid w:val="00B057F3"/>
    <w:rsid w:val="00B1017D"/>
    <w:rsid w:val="00B12232"/>
    <w:rsid w:val="00B13965"/>
    <w:rsid w:val="00B207B8"/>
    <w:rsid w:val="00B218F8"/>
    <w:rsid w:val="00B2440E"/>
    <w:rsid w:val="00BA7589"/>
    <w:rsid w:val="00BC112D"/>
    <w:rsid w:val="00BF64DE"/>
    <w:rsid w:val="00BF7D8C"/>
    <w:rsid w:val="00C018A2"/>
    <w:rsid w:val="00C1098E"/>
    <w:rsid w:val="00C129EA"/>
    <w:rsid w:val="00C44C1A"/>
    <w:rsid w:val="00C46083"/>
    <w:rsid w:val="00C64A8B"/>
    <w:rsid w:val="00C66CA5"/>
    <w:rsid w:val="00C7039A"/>
    <w:rsid w:val="00C86087"/>
    <w:rsid w:val="00CA6CE7"/>
    <w:rsid w:val="00CB34AC"/>
    <w:rsid w:val="00CD5C0C"/>
    <w:rsid w:val="00CE62FA"/>
    <w:rsid w:val="00D01641"/>
    <w:rsid w:val="00D06463"/>
    <w:rsid w:val="00D13475"/>
    <w:rsid w:val="00D27E7A"/>
    <w:rsid w:val="00D47276"/>
    <w:rsid w:val="00D51FD2"/>
    <w:rsid w:val="00DA0EFF"/>
    <w:rsid w:val="00DA5AF8"/>
    <w:rsid w:val="00DC4208"/>
    <w:rsid w:val="00DC428A"/>
    <w:rsid w:val="00DD38B3"/>
    <w:rsid w:val="00DD5144"/>
    <w:rsid w:val="00DE40CF"/>
    <w:rsid w:val="00DF13E5"/>
    <w:rsid w:val="00DF1630"/>
    <w:rsid w:val="00DF590B"/>
    <w:rsid w:val="00E0321E"/>
    <w:rsid w:val="00E152FE"/>
    <w:rsid w:val="00E20030"/>
    <w:rsid w:val="00E21109"/>
    <w:rsid w:val="00E43B22"/>
    <w:rsid w:val="00E44FA8"/>
    <w:rsid w:val="00E4514C"/>
    <w:rsid w:val="00E921BA"/>
    <w:rsid w:val="00E97C63"/>
    <w:rsid w:val="00EA2784"/>
    <w:rsid w:val="00EA4C15"/>
    <w:rsid w:val="00EA784D"/>
    <w:rsid w:val="00EC7870"/>
    <w:rsid w:val="00ED1E63"/>
    <w:rsid w:val="00EE6D46"/>
    <w:rsid w:val="00EF0986"/>
    <w:rsid w:val="00F351B4"/>
    <w:rsid w:val="00F37F31"/>
    <w:rsid w:val="00F425CF"/>
    <w:rsid w:val="00F6246A"/>
    <w:rsid w:val="00F72F63"/>
    <w:rsid w:val="00F74753"/>
    <w:rsid w:val="00FA3AF8"/>
    <w:rsid w:val="00FB0F5D"/>
    <w:rsid w:val="00FB33A9"/>
    <w:rsid w:val="00FB6295"/>
    <w:rsid w:val="00FB7432"/>
    <w:rsid w:val="00FE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B"/>
  </w:style>
  <w:style w:type="paragraph" w:styleId="1">
    <w:name w:val="heading 1"/>
    <w:basedOn w:val="a"/>
    <w:next w:val="a"/>
    <w:link w:val="10"/>
    <w:uiPriority w:val="9"/>
    <w:qFormat/>
    <w:rsid w:val="00CD5C0C"/>
    <w:pPr>
      <w:keepNext/>
      <w:spacing w:after="0" w:line="360" w:lineRule="auto"/>
      <w:ind w:firstLine="709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5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5C0C"/>
    <w:rPr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95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5A5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95A5B"/>
    <w:pPr>
      <w:outlineLvl w:val="9"/>
    </w:pPr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4196"/>
  </w:style>
  <w:style w:type="character" w:styleId="a5">
    <w:name w:val="annotation reference"/>
    <w:basedOn w:val="a0"/>
    <w:uiPriority w:val="99"/>
    <w:semiHidden/>
    <w:unhideWhenUsed/>
    <w:rsid w:val="00FB0F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0F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0F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0F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0F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F5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0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1899"/>
  </w:style>
  <w:style w:type="paragraph" w:styleId="ae">
    <w:name w:val="footer"/>
    <w:basedOn w:val="a"/>
    <w:link w:val="af"/>
    <w:uiPriority w:val="99"/>
    <w:unhideWhenUsed/>
    <w:rsid w:val="0070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Ишутина</dc:creator>
  <cp:lastModifiedBy>golubeva_as</cp:lastModifiedBy>
  <cp:revision>7</cp:revision>
  <cp:lastPrinted>2023-02-13T10:39:00Z</cp:lastPrinted>
  <dcterms:created xsi:type="dcterms:W3CDTF">2023-02-07T09:11:00Z</dcterms:created>
  <dcterms:modified xsi:type="dcterms:W3CDTF">2023-02-13T11:56:00Z</dcterms:modified>
</cp:coreProperties>
</file>