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6E" w:rsidRPr="0082217E" w:rsidRDefault="004E196E" w:rsidP="004E1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17E">
        <w:rPr>
          <w:rFonts w:ascii="Times New Roman" w:eastAsia="Times New Roman" w:hAnsi="Times New Roman" w:cs="Times New Roman"/>
          <w:b/>
          <w:sz w:val="24"/>
          <w:szCs w:val="24"/>
        </w:rPr>
        <w:t xml:space="preserve">Извещение </w:t>
      </w:r>
    </w:p>
    <w:p w:rsidR="004E196E" w:rsidRPr="0082217E" w:rsidRDefault="00032E8C" w:rsidP="004E1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2217E">
        <w:rPr>
          <w:rFonts w:ascii="Times New Roman" w:hAnsi="Times New Roman" w:cs="Times New Roman"/>
          <w:b/>
          <w:sz w:val="24"/>
          <w:szCs w:val="24"/>
        </w:rPr>
        <w:t xml:space="preserve">о проведении отбора </w:t>
      </w:r>
      <w:r w:rsidR="0082217E" w:rsidRPr="0082217E">
        <w:rPr>
          <w:rFonts w:ascii="Times New Roman" w:hAnsi="Times New Roman" w:cs="Times New Roman"/>
          <w:b/>
          <w:sz w:val="24"/>
          <w:szCs w:val="24"/>
        </w:rPr>
        <w:t>заявок на получение субсидий из областного бюджета на проведение областных мероприятий в сфере</w:t>
      </w:r>
      <w:proofErr w:type="gramEnd"/>
      <w:r w:rsidR="0082217E" w:rsidRPr="0082217E">
        <w:rPr>
          <w:rFonts w:ascii="Times New Roman" w:hAnsi="Times New Roman" w:cs="Times New Roman"/>
          <w:b/>
          <w:sz w:val="24"/>
          <w:szCs w:val="24"/>
        </w:rPr>
        <w:t xml:space="preserve"> социальной защиты граждан старшего поколения</w:t>
      </w:r>
    </w:p>
    <w:p w:rsidR="00032E8C" w:rsidRPr="00555B7A" w:rsidRDefault="00032E8C" w:rsidP="004E1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894"/>
        <w:gridCol w:w="2900"/>
        <w:gridCol w:w="5953"/>
      </w:tblGrid>
      <w:tr w:rsidR="004E196E" w:rsidRPr="00555B7A" w:rsidTr="00E04FCA">
        <w:tc>
          <w:tcPr>
            <w:tcW w:w="894" w:type="dxa"/>
          </w:tcPr>
          <w:p w:rsidR="004E196E" w:rsidRPr="00555B7A" w:rsidRDefault="004E196E" w:rsidP="00983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0" w:type="dxa"/>
          </w:tcPr>
          <w:p w:rsidR="004E196E" w:rsidRPr="00555B7A" w:rsidRDefault="004E196E" w:rsidP="00983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953" w:type="dxa"/>
          </w:tcPr>
          <w:p w:rsidR="004E196E" w:rsidRPr="00555B7A" w:rsidRDefault="004E196E" w:rsidP="00983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4E196E" w:rsidRPr="00555B7A" w:rsidTr="00983FC4">
        <w:tc>
          <w:tcPr>
            <w:tcW w:w="9747" w:type="dxa"/>
            <w:gridSpan w:val="3"/>
            <w:shd w:val="clear" w:color="auto" w:fill="D9D9D9" w:themeFill="background1" w:themeFillShade="D9"/>
          </w:tcPr>
          <w:p w:rsidR="004E196E" w:rsidRPr="00555B7A" w:rsidRDefault="004E196E" w:rsidP="0003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сведения о</w:t>
            </w:r>
            <w:r w:rsidR="0003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 </w:t>
            </w:r>
            <w:r w:rsidRPr="0055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отборе</w:t>
            </w:r>
          </w:p>
        </w:tc>
      </w:tr>
      <w:tr w:rsidR="004E196E" w:rsidRPr="00555B7A" w:rsidTr="00E04FCA">
        <w:tc>
          <w:tcPr>
            <w:tcW w:w="894" w:type="dxa"/>
            <w:vAlign w:val="center"/>
          </w:tcPr>
          <w:p w:rsidR="004E196E" w:rsidRPr="00555B7A" w:rsidRDefault="004E196E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E196E" w:rsidRPr="00555B7A" w:rsidRDefault="004E196E" w:rsidP="0003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отбора</w:t>
            </w:r>
          </w:p>
        </w:tc>
        <w:tc>
          <w:tcPr>
            <w:tcW w:w="5953" w:type="dxa"/>
          </w:tcPr>
          <w:p w:rsidR="009F68F7" w:rsidRPr="0082217E" w:rsidRDefault="0082217E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68F7" w:rsidRPr="0082217E">
              <w:rPr>
                <w:rFonts w:ascii="Times New Roman" w:hAnsi="Times New Roman" w:cs="Times New Roman"/>
                <w:sz w:val="24"/>
                <w:szCs w:val="24"/>
              </w:rPr>
              <w:t>тбор заявок на получение субсидий из областного бюджета на проведение областных мероприятий в сфере социальной защиты граждан старшего поколения</w:t>
            </w:r>
          </w:p>
        </w:tc>
      </w:tr>
      <w:tr w:rsidR="00BA5602" w:rsidRPr="00555B7A" w:rsidTr="00E04FCA">
        <w:tc>
          <w:tcPr>
            <w:tcW w:w="894" w:type="dxa"/>
            <w:vAlign w:val="center"/>
          </w:tcPr>
          <w:p w:rsidR="00BA5602" w:rsidRPr="00555B7A" w:rsidRDefault="00BA5602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BA5602" w:rsidRPr="00BA5602" w:rsidRDefault="00BA5602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0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предоставления субсидии</w:t>
            </w:r>
          </w:p>
        </w:tc>
        <w:tc>
          <w:tcPr>
            <w:tcW w:w="5953" w:type="dxa"/>
          </w:tcPr>
          <w:p w:rsidR="00BA5602" w:rsidRPr="00BA5602" w:rsidRDefault="00BA5602" w:rsidP="00822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602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на </w:t>
            </w:r>
            <w:r w:rsidRPr="00BA5602">
              <w:rPr>
                <w:rFonts w:ascii="Times New Roman" w:hAnsi="Times New Roman"/>
                <w:sz w:val="24"/>
                <w:szCs w:val="24"/>
              </w:rPr>
              <w:t>проведение областных мероприятий в сфере социальной защиты граждан старшего поколения</w:t>
            </w:r>
          </w:p>
        </w:tc>
      </w:tr>
      <w:tr w:rsidR="004E196E" w:rsidRPr="00555B7A" w:rsidTr="00E04FCA">
        <w:tc>
          <w:tcPr>
            <w:tcW w:w="894" w:type="dxa"/>
            <w:vAlign w:val="center"/>
          </w:tcPr>
          <w:p w:rsidR="004E196E" w:rsidRPr="00555B7A" w:rsidRDefault="004E196E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E196E" w:rsidRPr="00555B7A" w:rsidRDefault="004E196E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определения исполнителя</w:t>
            </w:r>
          </w:p>
        </w:tc>
        <w:tc>
          <w:tcPr>
            <w:tcW w:w="5953" w:type="dxa"/>
          </w:tcPr>
          <w:p w:rsidR="004E196E" w:rsidRPr="00555B7A" w:rsidRDefault="00032E8C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E196E"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тбор</w:t>
            </w:r>
          </w:p>
        </w:tc>
      </w:tr>
      <w:tr w:rsidR="004E196E" w:rsidRPr="00555B7A" w:rsidTr="00983FC4">
        <w:tc>
          <w:tcPr>
            <w:tcW w:w="9747" w:type="dxa"/>
            <w:gridSpan w:val="3"/>
            <w:shd w:val="clear" w:color="auto" w:fill="D9D9D9" w:themeFill="background1" w:themeFillShade="D9"/>
          </w:tcPr>
          <w:p w:rsidR="004E196E" w:rsidRPr="00555B7A" w:rsidRDefault="004E196E" w:rsidP="00DC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Сведения о </w:t>
            </w:r>
            <w:r w:rsidR="00032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Главном распорядителе бюджетных средств</w:t>
            </w:r>
          </w:p>
        </w:tc>
      </w:tr>
      <w:tr w:rsidR="004E196E" w:rsidRPr="00555B7A" w:rsidTr="00E04FCA">
        <w:tc>
          <w:tcPr>
            <w:tcW w:w="894" w:type="dxa"/>
            <w:vAlign w:val="center"/>
          </w:tcPr>
          <w:p w:rsidR="004E196E" w:rsidRPr="00555B7A" w:rsidRDefault="004E196E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E196E" w:rsidRPr="00555B7A" w:rsidRDefault="004E196E" w:rsidP="00DC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32E8C" w:rsidRPr="00032E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Главного распорядителя бюджетных средств</w:t>
            </w:r>
          </w:p>
        </w:tc>
        <w:tc>
          <w:tcPr>
            <w:tcW w:w="5953" w:type="dxa"/>
          </w:tcPr>
          <w:p w:rsidR="004E196E" w:rsidRPr="003321BF" w:rsidRDefault="004E196E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социальной защиты населения администрации Владимирской области</w:t>
            </w:r>
            <w:r w:rsidR="00332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Департамент)</w:t>
            </w:r>
          </w:p>
        </w:tc>
      </w:tr>
      <w:tr w:rsidR="004E196E" w:rsidRPr="00555B7A" w:rsidTr="00E04FCA">
        <w:tc>
          <w:tcPr>
            <w:tcW w:w="894" w:type="dxa"/>
            <w:vAlign w:val="center"/>
          </w:tcPr>
          <w:p w:rsidR="004E196E" w:rsidRPr="00555B7A" w:rsidRDefault="004E196E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E196E" w:rsidRPr="00555B7A" w:rsidRDefault="004E196E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953" w:type="dxa"/>
          </w:tcPr>
          <w:p w:rsidR="004E196E" w:rsidRPr="00555B7A" w:rsidRDefault="004E196E" w:rsidP="00983FC4">
            <w:pPr>
              <w:pStyle w:val="5"/>
              <w:spacing w:before="0" w:after="0"/>
              <w:outlineLvl w:val="4"/>
              <w:rPr>
                <w:sz w:val="24"/>
                <w:szCs w:val="24"/>
              </w:rPr>
            </w:pPr>
            <w:r w:rsidRPr="00555B7A">
              <w:rPr>
                <w:b w:val="0"/>
                <w:i w:val="0"/>
                <w:sz w:val="24"/>
                <w:szCs w:val="24"/>
              </w:rPr>
              <w:t>600022, Владимирская область, г</w:t>
            </w:r>
            <w:proofErr w:type="gramStart"/>
            <w:r w:rsidRPr="00555B7A">
              <w:rPr>
                <w:b w:val="0"/>
                <w:i w:val="0"/>
                <w:sz w:val="24"/>
                <w:szCs w:val="24"/>
              </w:rPr>
              <w:t>.В</w:t>
            </w:r>
            <w:proofErr w:type="gramEnd"/>
            <w:r w:rsidRPr="00555B7A">
              <w:rPr>
                <w:b w:val="0"/>
                <w:i w:val="0"/>
                <w:sz w:val="24"/>
                <w:szCs w:val="24"/>
              </w:rPr>
              <w:t xml:space="preserve">ладимир, </w:t>
            </w:r>
            <w:proofErr w:type="spellStart"/>
            <w:r w:rsidRPr="00555B7A">
              <w:rPr>
                <w:b w:val="0"/>
                <w:i w:val="0"/>
                <w:sz w:val="24"/>
                <w:szCs w:val="24"/>
              </w:rPr>
              <w:t>пр-кт</w:t>
            </w:r>
            <w:proofErr w:type="spellEnd"/>
            <w:r w:rsidRPr="00555B7A">
              <w:rPr>
                <w:b w:val="0"/>
                <w:i w:val="0"/>
                <w:sz w:val="24"/>
                <w:szCs w:val="24"/>
              </w:rPr>
              <w:t xml:space="preserve"> Ленина, д.59 </w:t>
            </w:r>
          </w:p>
        </w:tc>
      </w:tr>
      <w:tr w:rsidR="004E196E" w:rsidRPr="00555B7A" w:rsidTr="00E04FCA">
        <w:tc>
          <w:tcPr>
            <w:tcW w:w="894" w:type="dxa"/>
            <w:vAlign w:val="center"/>
          </w:tcPr>
          <w:p w:rsidR="004E196E" w:rsidRPr="00555B7A" w:rsidRDefault="004E196E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E196E" w:rsidRPr="00555B7A" w:rsidRDefault="004E196E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953" w:type="dxa"/>
          </w:tcPr>
          <w:p w:rsidR="004E196E" w:rsidRPr="00555B7A" w:rsidRDefault="004E196E" w:rsidP="00983FC4">
            <w:pPr>
              <w:pStyle w:val="5"/>
              <w:spacing w:before="0" w:after="0"/>
              <w:outlineLvl w:val="4"/>
              <w:rPr>
                <w:sz w:val="24"/>
                <w:szCs w:val="24"/>
              </w:rPr>
            </w:pPr>
            <w:r w:rsidRPr="00555B7A">
              <w:rPr>
                <w:b w:val="0"/>
                <w:i w:val="0"/>
                <w:sz w:val="24"/>
                <w:szCs w:val="24"/>
              </w:rPr>
              <w:t>600022, Владимирская область, г</w:t>
            </w:r>
            <w:proofErr w:type="gramStart"/>
            <w:r w:rsidRPr="00555B7A">
              <w:rPr>
                <w:b w:val="0"/>
                <w:i w:val="0"/>
                <w:sz w:val="24"/>
                <w:szCs w:val="24"/>
              </w:rPr>
              <w:t>.В</w:t>
            </w:r>
            <w:proofErr w:type="gramEnd"/>
            <w:r w:rsidRPr="00555B7A">
              <w:rPr>
                <w:b w:val="0"/>
                <w:i w:val="0"/>
                <w:sz w:val="24"/>
                <w:szCs w:val="24"/>
              </w:rPr>
              <w:t xml:space="preserve">ладимир, </w:t>
            </w:r>
            <w:proofErr w:type="spellStart"/>
            <w:r w:rsidRPr="00555B7A">
              <w:rPr>
                <w:b w:val="0"/>
                <w:i w:val="0"/>
                <w:sz w:val="24"/>
                <w:szCs w:val="24"/>
              </w:rPr>
              <w:t>пр-кт</w:t>
            </w:r>
            <w:proofErr w:type="spellEnd"/>
            <w:r w:rsidRPr="00555B7A">
              <w:rPr>
                <w:b w:val="0"/>
                <w:i w:val="0"/>
                <w:sz w:val="24"/>
                <w:szCs w:val="24"/>
              </w:rPr>
              <w:t xml:space="preserve"> Ленина, д.59 </w:t>
            </w:r>
          </w:p>
        </w:tc>
      </w:tr>
      <w:tr w:rsidR="004E196E" w:rsidRPr="00555B7A" w:rsidTr="00E04FCA">
        <w:tc>
          <w:tcPr>
            <w:tcW w:w="894" w:type="dxa"/>
            <w:vAlign w:val="center"/>
          </w:tcPr>
          <w:p w:rsidR="004E196E" w:rsidRPr="00555B7A" w:rsidRDefault="004E196E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E196E" w:rsidRPr="00555B7A" w:rsidRDefault="004E196E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5953" w:type="dxa"/>
          </w:tcPr>
          <w:p w:rsidR="004E196E" w:rsidRPr="00555B7A" w:rsidRDefault="00CA7932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Голубева Наталья Викторовна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953" w:type="dxa"/>
          </w:tcPr>
          <w:p w:rsidR="004451E7" w:rsidRDefault="004451E7" w:rsidP="002566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8 (4922) 54-54-40</w:t>
            </w:r>
          </w:p>
          <w:p w:rsidR="004451E7" w:rsidRPr="004451E7" w:rsidRDefault="004451E7" w:rsidP="004451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8 (4922) 54-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284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3" w:type="dxa"/>
          </w:tcPr>
          <w:p w:rsidR="004451E7" w:rsidRPr="004451E7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5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dszn</w:t>
            </w:r>
            <w:proofErr w:type="spellEnd"/>
            <w:r w:rsidRPr="004451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hyperlink r:id="rId6" w:history="1">
              <w:proofErr w:type="spellStart"/>
              <w:r w:rsidRPr="004451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avo</w:t>
              </w:r>
              <w:proofErr w:type="spellEnd"/>
              <w:r w:rsidRPr="004451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451E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4451E7" w:rsidRPr="00555B7A" w:rsidTr="00983FC4">
        <w:tc>
          <w:tcPr>
            <w:tcW w:w="9747" w:type="dxa"/>
            <w:gridSpan w:val="3"/>
            <w:shd w:val="clear" w:color="auto" w:fill="D9D9D9" w:themeFill="background1" w:themeFillShade="D9"/>
          </w:tcPr>
          <w:p w:rsidR="004451E7" w:rsidRPr="00555B7A" w:rsidRDefault="004451E7" w:rsidP="00032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Информация о процедуре </w:t>
            </w:r>
            <w:r w:rsidRPr="00555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подачи заявок</w:t>
            </w:r>
          </w:p>
        </w:tc>
        <w:tc>
          <w:tcPr>
            <w:tcW w:w="5953" w:type="dxa"/>
          </w:tcPr>
          <w:p w:rsidR="004451E7" w:rsidRPr="00A82F48" w:rsidRDefault="004451E7" w:rsidP="00C2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48">
              <w:rPr>
                <w:rFonts w:ascii="Times New Roman" w:hAnsi="Times New Roman" w:cs="Times New Roman"/>
                <w:sz w:val="24"/>
                <w:szCs w:val="24"/>
              </w:rPr>
              <w:t>С момента опубликования  (</w:t>
            </w:r>
            <w:r w:rsidR="001679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82F4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C20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2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приема заявок на участие в конкурсном отборе</w:t>
            </w:r>
          </w:p>
        </w:tc>
        <w:tc>
          <w:tcPr>
            <w:tcW w:w="5953" w:type="dxa"/>
          </w:tcPr>
          <w:p w:rsidR="004451E7" w:rsidRPr="00A82F48" w:rsidRDefault="004451E7" w:rsidP="00C92BFF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A82F48">
              <w:rPr>
                <w:b w:val="0"/>
                <w:i w:val="0"/>
                <w:sz w:val="24"/>
                <w:szCs w:val="24"/>
              </w:rPr>
              <w:t>600022, Владимирская область, г</w:t>
            </w:r>
            <w:proofErr w:type="gramStart"/>
            <w:r w:rsidRPr="00A82F48">
              <w:rPr>
                <w:b w:val="0"/>
                <w:i w:val="0"/>
                <w:sz w:val="24"/>
                <w:szCs w:val="24"/>
              </w:rPr>
              <w:t>.В</w:t>
            </w:r>
            <w:proofErr w:type="gramEnd"/>
            <w:r w:rsidRPr="00A82F48">
              <w:rPr>
                <w:b w:val="0"/>
                <w:i w:val="0"/>
                <w:sz w:val="24"/>
                <w:szCs w:val="24"/>
              </w:rPr>
              <w:t xml:space="preserve">ладимир, </w:t>
            </w:r>
            <w:proofErr w:type="spellStart"/>
            <w:r w:rsidRPr="00A82F48">
              <w:rPr>
                <w:b w:val="0"/>
                <w:i w:val="0"/>
                <w:sz w:val="24"/>
                <w:szCs w:val="24"/>
              </w:rPr>
              <w:t>пр-кт</w:t>
            </w:r>
            <w:proofErr w:type="spellEnd"/>
            <w:r w:rsidRPr="00A82F48">
              <w:rPr>
                <w:b w:val="0"/>
                <w:i w:val="0"/>
                <w:sz w:val="24"/>
                <w:szCs w:val="24"/>
              </w:rPr>
              <w:t xml:space="preserve"> Ленина, д.59, кб. № 28</w:t>
            </w:r>
          </w:p>
          <w:p w:rsidR="004451E7" w:rsidRPr="00A82F48" w:rsidRDefault="004451E7" w:rsidP="00983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E04FCA" w:rsidRDefault="004451E7" w:rsidP="00E04F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6AA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953" w:type="dxa"/>
            <w:vAlign w:val="center"/>
          </w:tcPr>
          <w:p w:rsidR="004451E7" w:rsidRPr="00A82F48" w:rsidRDefault="0016796E" w:rsidP="00EA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451E7" w:rsidRPr="00A82F48">
              <w:rPr>
                <w:rFonts w:ascii="Times New Roman" w:hAnsi="Times New Roman" w:cs="Times New Roman"/>
                <w:b/>
                <w:sz w:val="24"/>
                <w:szCs w:val="24"/>
              </w:rPr>
              <w:t>.02.2019</w:t>
            </w:r>
            <w:r w:rsidR="004451E7" w:rsidRPr="00A82F48">
              <w:rPr>
                <w:rFonts w:ascii="Times New Roman" w:hAnsi="Times New Roman" w:cs="Times New Roman"/>
                <w:sz w:val="24"/>
                <w:szCs w:val="24"/>
              </w:rPr>
              <w:t xml:space="preserve">  17:30 по московскому времени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конкурсного отбора</w:t>
            </w:r>
          </w:p>
        </w:tc>
        <w:tc>
          <w:tcPr>
            <w:tcW w:w="5953" w:type="dxa"/>
          </w:tcPr>
          <w:p w:rsidR="004451E7" w:rsidRPr="00555B7A" w:rsidRDefault="004451E7" w:rsidP="00983FC4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555B7A">
              <w:rPr>
                <w:b w:val="0"/>
                <w:i w:val="0"/>
                <w:sz w:val="24"/>
                <w:szCs w:val="24"/>
              </w:rPr>
              <w:t>Владимирская область, г</w:t>
            </w:r>
            <w:proofErr w:type="gramStart"/>
            <w:r w:rsidRPr="00555B7A">
              <w:rPr>
                <w:b w:val="0"/>
                <w:i w:val="0"/>
                <w:sz w:val="24"/>
                <w:szCs w:val="24"/>
              </w:rPr>
              <w:t>.В</w:t>
            </w:r>
            <w:proofErr w:type="gramEnd"/>
            <w:r w:rsidRPr="00555B7A">
              <w:rPr>
                <w:b w:val="0"/>
                <w:i w:val="0"/>
                <w:sz w:val="24"/>
                <w:szCs w:val="24"/>
              </w:rPr>
              <w:t xml:space="preserve">ладимир, </w:t>
            </w:r>
            <w:proofErr w:type="spellStart"/>
            <w:r w:rsidRPr="00555B7A">
              <w:rPr>
                <w:b w:val="0"/>
                <w:i w:val="0"/>
                <w:sz w:val="24"/>
                <w:szCs w:val="24"/>
              </w:rPr>
              <w:t>пр-кт</w:t>
            </w:r>
            <w:proofErr w:type="spellEnd"/>
            <w:r w:rsidRPr="00555B7A">
              <w:rPr>
                <w:b w:val="0"/>
                <w:i w:val="0"/>
                <w:sz w:val="24"/>
                <w:szCs w:val="24"/>
              </w:rPr>
              <w:t xml:space="preserve"> Ленина, д.59, </w:t>
            </w:r>
            <w:proofErr w:type="spellStart"/>
            <w:r w:rsidRPr="00555B7A">
              <w:rPr>
                <w:b w:val="0"/>
                <w:i w:val="0"/>
                <w:sz w:val="24"/>
                <w:szCs w:val="24"/>
              </w:rPr>
              <w:t>к</w:t>
            </w:r>
            <w:r>
              <w:rPr>
                <w:b w:val="0"/>
                <w:i w:val="0"/>
                <w:sz w:val="24"/>
                <w:szCs w:val="24"/>
              </w:rPr>
              <w:t>а</w:t>
            </w:r>
            <w:r w:rsidRPr="00555B7A">
              <w:rPr>
                <w:b w:val="0"/>
                <w:i w:val="0"/>
                <w:sz w:val="24"/>
                <w:szCs w:val="24"/>
              </w:rPr>
              <w:t>б</w:t>
            </w:r>
            <w:proofErr w:type="spellEnd"/>
            <w:r w:rsidRPr="00555B7A">
              <w:rPr>
                <w:b w:val="0"/>
                <w:i w:val="0"/>
                <w:sz w:val="24"/>
                <w:szCs w:val="24"/>
              </w:rPr>
              <w:t>. № 20</w:t>
            </w:r>
          </w:p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51E7" w:rsidRPr="00555B7A" w:rsidTr="00E04FCA">
        <w:trPr>
          <w:trHeight w:val="525"/>
        </w:trPr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5953" w:type="dxa"/>
          </w:tcPr>
          <w:p w:rsidR="004451E7" w:rsidRPr="00555B7A" w:rsidRDefault="004451E7" w:rsidP="00983FC4">
            <w:pPr>
              <w:pStyle w:val="western"/>
              <w:spacing w:before="0" w:beforeAutospacing="0"/>
              <w:rPr>
                <w:b w:val="0"/>
                <w:i w:val="0"/>
                <w:sz w:val="24"/>
                <w:szCs w:val="24"/>
              </w:rPr>
            </w:pPr>
            <w:r w:rsidRPr="00A82F48">
              <w:rPr>
                <w:b w:val="0"/>
                <w:i w:val="0"/>
                <w:sz w:val="24"/>
                <w:szCs w:val="24"/>
              </w:rPr>
              <w:t>В соответствии с приложением № 1 к настоящему извещению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9433A7" w:rsidRDefault="004451E7" w:rsidP="009433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3A7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предоставляемых в составе заявки на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3A7">
              <w:rPr>
                <w:rFonts w:ascii="Times New Roman" w:hAnsi="Times New Roman" w:cs="Times New Roman"/>
                <w:sz w:val="24"/>
                <w:szCs w:val="24"/>
              </w:rPr>
              <w:t>отборе;</w:t>
            </w:r>
          </w:p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451E7" w:rsidRPr="00A82F48" w:rsidRDefault="004451E7" w:rsidP="003C1A4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451E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1)</w:t>
            </w:r>
            <w:r w:rsidR="0025660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5660D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заявка, по форме</w:t>
            </w:r>
            <w:r w:rsidR="003321BF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25660D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указанной в приложении</w:t>
            </w:r>
            <w:r w:rsidR="00A82F48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№ 2</w:t>
            </w:r>
            <w:r w:rsidR="0025660D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к настоящему извещению;</w:t>
            </w:r>
          </w:p>
          <w:p w:rsidR="003321BF" w:rsidRPr="003C1A41" w:rsidRDefault="004451E7" w:rsidP="003321B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2) смета расходов некоммерческой организации </w:t>
            </w:r>
            <w:r w:rsidR="003321BF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 форме, указанной</w:t>
            </w:r>
            <w:r w:rsidR="0025660D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321BF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 приложении</w:t>
            </w:r>
            <w:r w:rsidR="00A82F48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№ 3</w:t>
            </w:r>
            <w:r w:rsidR="003321BF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к настоящему извещению;</w:t>
            </w:r>
          </w:p>
          <w:p w:rsidR="004451E7" w:rsidRPr="003C1A41" w:rsidRDefault="004451E7" w:rsidP="003C1A4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3) </w:t>
            </w:r>
            <w:r w:rsidR="008A7D7F" w:rsidRPr="00445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проведения мероприятий в сфере социальной за</w:t>
            </w:r>
            <w:r w:rsidR="001B1D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щиты граждан старшего поколения;</w:t>
            </w:r>
          </w:p>
          <w:p w:rsidR="004451E7" w:rsidRPr="003C1A41" w:rsidRDefault="004451E7" w:rsidP="003C1A4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4) копии учредительных документов, заверенные печатью и подписью уполномоченного должностного 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лица некоммерческой организации;</w:t>
            </w:r>
          </w:p>
          <w:p w:rsidR="004451E7" w:rsidRPr="003C1A41" w:rsidRDefault="004451E7" w:rsidP="003C1A4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5) доверенность, подтверждающую полномочия лица на осуществление действий от имени некоммерческой организации (в случае, если лицо действует не на основании учредительных документов);</w:t>
            </w:r>
          </w:p>
          <w:p w:rsidR="004451E7" w:rsidRPr="003C1A41" w:rsidRDefault="004451E7" w:rsidP="003C1A4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6) выписк</w:t>
            </w:r>
            <w:r w:rsidR="00EF55E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из Единого государственного реестра юридических лиц, полученн</w:t>
            </w:r>
            <w:r w:rsidR="003321B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ая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не ранее чем за один месяц до дня подачи</w:t>
            </w:r>
            <w:r w:rsidR="00EF55E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заявки в Департамент, или копия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такой выписки, заверенн</w:t>
            </w:r>
            <w:r w:rsidR="00EF55E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ая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в установленном порядке;</w:t>
            </w:r>
          </w:p>
          <w:p w:rsidR="004451E7" w:rsidRPr="003C1A41" w:rsidRDefault="004451E7" w:rsidP="003C1A4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7) документы, подтверждающие исполнение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4451E7" w:rsidRPr="003C1A41" w:rsidRDefault="004451E7" w:rsidP="003C1A4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8) документы, подтверждающие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представленных</w:t>
            </w:r>
            <w:proofErr w:type="gramEnd"/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в том числе в соответствии с иными правовыми актами, и иной просроченной задолженности перед областным бюджетом;</w:t>
            </w:r>
          </w:p>
          <w:p w:rsidR="004451E7" w:rsidRPr="003C1A41" w:rsidRDefault="004451E7" w:rsidP="003C1A4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9) заверенн</w:t>
            </w:r>
            <w:r w:rsidR="00EF55E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ая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уполномоченным должностным лицом некоммерческой организации справк</w:t>
            </w:r>
            <w:r w:rsidR="00EF55E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о </w:t>
            </w:r>
            <w:proofErr w:type="spellStart"/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непроведении</w:t>
            </w:r>
            <w:proofErr w:type="spellEnd"/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в отношении некоммерческой организации процедур реорганизации, ликвидации или банкротства;</w:t>
            </w:r>
          </w:p>
          <w:p w:rsidR="004451E7" w:rsidRPr="003321BF" w:rsidRDefault="004451E7" w:rsidP="003321B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10) согласие на осуществление Департаментом и уполномоченным органом государственного финансового контроля проверок соблюдения условий, целей и порядка предоставления и использования средств субсидии</w:t>
            </w:r>
            <w:r w:rsidR="003321B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321BF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="00EF55EC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 форме</w:t>
            </w:r>
            <w:r w:rsidR="003321BF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указанной</w:t>
            </w:r>
            <w:r w:rsidR="00EF55EC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321BF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 приложении</w:t>
            </w:r>
            <w:r w:rsidR="00A82F48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№ 4</w:t>
            </w:r>
            <w:r w:rsidR="003321BF" w:rsidRPr="00A82F4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к настоящему извещению;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9433A7" w:rsidRDefault="003321BF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51E7" w:rsidRPr="009433A7">
              <w:rPr>
                <w:rFonts w:ascii="Times New Roman" w:hAnsi="Times New Roman" w:cs="Times New Roman"/>
                <w:sz w:val="24"/>
                <w:szCs w:val="24"/>
              </w:rPr>
              <w:t>ата вскрытия конвертов с заявками на участие в отборе</w:t>
            </w:r>
          </w:p>
        </w:tc>
        <w:tc>
          <w:tcPr>
            <w:tcW w:w="5953" w:type="dxa"/>
            <w:vAlign w:val="center"/>
          </w:tcPr>
          <w:p w:rsidR="004451E7" w:rsidRPr="00A82F48" w:rsidRDefault="00EA6BD7" w:rsidP="00B7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79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51E7" w:rsidRPr="00A82F48">
              <w:rPr>
                <w:rFonts w:ascii="Times New Roman" w:hAnsi="Times New Roman" w:cs="Times New Roman"/>
                <w:b/>
                <w:sz w:val="24"/>
                <w:szCs w:val="24"/>
              </w:rPr>
              <w:t>.02.201</w:t>
            </w:r>
            <w:r w:rsidR="00B778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451E7" w:rsidRPr="00A82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51E7" w:rsidRPr="00A82F48">
              <w:rPr>
                <w:rFonts w:ascii="Times New Roman" w:hAnsi="Times New Roman" w:cs="Times New Roman"/>
                <w:sz w:val="24"/>
                <w:szCs w:val="24"/>
              </w:rPr>
              <w:t>10:00 по московскому времени</w:t>
            </w:r>
          </w:p>
        </w:tc>
      </w:tr>
      <w:tr w:rsidR="004451E7" w:rsidRPr="00555B7A" w:rsidTr="00E04FCA">
        <w:tc>
          <w:tcPr>
            <w:tcW w:w="894" w:type="dxa"/>
            <w:tcBorders>
              <w:bottom w:val="single" w:sz="4" w:space="0" w:color="000000" w:themeColor="text1"/>
            </w:tcBorders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000000" w:themeColor="text1"/>
            </w:tcBorders>
          </w:tcPr>
          <w:p w:rsidR="004451E7" w:rsidRPr="009433A7" w:rsidRDefault="003321BF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51E7" w:rsidRPr="009433A7">
              <w:rPr>
                <w:rFonts w:ascii="Times New Roman" w:hAnsi="Times New Roman" w:cs="Times New Roman"/>
                <w:sz w:val="24"/>
                <w:szCs w:val="24"/>
              </w:rPr>
              <w:t>ата рассмотрения и оценки заявок на участие в отборе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vAlign w:val="center"/>
          </w:tcPr>
          <w:p w:rsidR="004451E7" w:rsidRPr="00A82F48" w:rsidRDefault="00EA6BD7" w:rsidP="00B7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79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51E7" w:rsidRPr="00A82F48">
              <w:rPr>
                <w:rFonts w:ascii="Times New Roman" w:hAnsi="Times New Roman" w:cs="Times New Roman"/>
                <w:b/>
                <w:sz w:val="24"/>
                <w:szCs w:val="24"/>
              </w:rPr>
              <w:t>.02.201</w:t>
            </w:r>
            <w:r w:rsidR="00B778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451E7" w:rsidRPr="00A82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51E7" w:rsidRPr="00A82F48">
              <w:rPr>
                <w:rFonts w:ascii="Times New Roman" w:hAnsi="Times New Roman" w:cs="Times New Roman"/>
                <w:sz w:val="24"/>
                <w:szCs w:val="24"/>
              </w:rPr>
              <w:t>10:00 по московскому времени</w:t>
            </w:r>
          </w:p>
        </w:tc>
      </w:tr>
      <w:tr w:rsidR="004451E7" w:rsidRPr="00555B7A" w:rsidTr="008A7D7F">
        <w:tc>
          <w:tcPr>
            <w:tcW w:w="9747" w:type="dxa"/>
            <w:gridSpan w:val="3"/>
            <w:shd w:val="clear" w:color="auto" w:fill="D9D9D9" w:themeFill="background1" w:themeFillShade="D9"/>
          </w:tcPr>
          <w:p w:rsidR="004451E7" w:rsidRPr="00555B7A" w:rsidRDefault="004451E7" w:rsidP="003C1A41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предмете </w:t>
            </w:r>
            <w:r w:rsidRPr="00555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5953" w:type="dxa"/>
          </w:tcPr>
          <w:p w:rsidR="004451E7" w:rsidRPr="00555B7A" w:rsidRDefault="00A82F48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7E">
              <w:rPr>
                <w:rFonts w:ascii="Times New Roman" w:hAnsi="Times New Roman" w:cs="Times New Roman"/>
                <w:sz w:val="24"/>
                <w:szCs w:val="24"/>
              </w:rPr>
              <w:t>Отбор заявок на получение субсидий из областного бюджета на проведение областных мероприятий в сфере социальной защиты граждан старшего поколения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  <w:vAlign w:val="center"/>
          </w:tcPr>
          <w:p w:rsidR="004451E7" w:rsidRPr="00E04FCA" w:rsidRDefault="00E04FCA" w:rsidP="00DC5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C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 лимиты бюджетных обязательств, предусмот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ренных </w:t>
            </w:r>
            <w:r w:rsidRPr="00E04FCA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 Департам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енту на предоставление субсидии </w:t>
            </w:r>
            <w:r w:rsidRPr="00E0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соответствующий год и плановый период</w:t>
            </w:r>
          </w:p>
        </w:tc>
        <w:tc>
          <w:tcPr>
            <w:tcW w:w="5953" w:type="dxa"/>
          </w:tcPr>
          <w:p w:rsidR="004451E7" w:rsidRPr="009433A7" w:rsidRDefault="004451E7" w:rsidP="00983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500 000,00 рублей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3" w:type="dxa"/>
          </w:tcPr>
          <w:p w:rsidR="004451E7" w:rsidRPr="00555B7A" w:rsidRDefault="004451E7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4451E7" w:rsidRPr="00555B7A" w:rsidRDefault="004451E7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E7" w:rsidRPr="00555B7A" w:rsidTr="00983FC4">
        <w:tc>
          <w:tcPr>
            <w:tcW w:w="9747" w:type="dxa"/>
            <w:gridSpan w:val="3"/>
            <w:shd w:val="clear" w:color="auto" w:fill="D9D9D9" w:themeFill="background1" w:themeFillShade="D9"/>
          </w:tcPr>
          <w:p w:rsidR="004451E7" w:rsidRPr="00555B7A" w:rsidRDefault="004451E7" w:rsidP="0098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Требования организатора </w:t>
            </w:r>
            <w:r w:rsidRPr="00555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конкурсного отбора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предоставления субсидии</w:t>
            </w:r>
          </w:p>
        </w:tc>
        <w:tc>
          <w:tcPr>
            <w:tcW w:w="5953" w:type="dxa"/>
          </w:tcPr>
          <w:p w:rsidR="004451E7" w:rsidRPr="003321BF" w:rsidRDefault="004451E7" w:rsidP="003321BF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proofErr w:type="gramStart"/>
            <w:r w:rsidRPr="003321B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Владимирской области </w:t>
            </w:r>
            <w:r w:rsidR="003321BF">
              <w:rPr>
                <w:rFonts w:ascii="Times New Roman" w:hAnsi="Times New Roman" w:cs="Times New Roman"/>
                <w:sz w:val="24"/>
                <w:szCs w:val="24"/>
              </w:rPr>
              <w:t xml:space="preserve">от 03.12.2018 </w:t>
            </w:r>
            <w:r w:rsidR="003321BF" w:rsidRPr="003321BF">
              <w:rPr>
                <w:rFonts w:ascii="Times New Roman" w:hAnsi="Times New Roman" w:cs="Times New Roman"/>
                <w:sz w:val="24"/>
                <w:szCs w:val="24"/>
              </w:rPr>
              <w:t xml:space="preserve">№ 872  «Об утверждении порядка определения объема и предоставления субсидий из областного бюджета </w:t>
            </w:r>
            <w:r w:rsidR="003321BF" w:rsidRPr="003321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некоммерческим организациям, не являющимся государственными (муниципальными) учреждениями,</w:t>
            </w:r>
            <w:r w:rsidR="003321BF" w:rsidRPr="003321BF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областных мероприятий в сфере социальной защиты граждан старшего поколения», распоряжением Департамента от 15.01.2019 № 1 «О создании и  утверждении состава и положения о комиссии по проведению отбора заявок на получение субсидии</w:t>
            </w:r>
            <w:proofErr w:type="gramEnd"/>
            <w:r w:rsidR="003321BF" w:rsidRPr="003321BF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бюджета»</w:t>
            </w:r>
            <w:r w:rsidR="003321BF" w:rsidRPr="00DE631A">
              <w:rPr>
                <w:i/>
                <w:sz w:val="24"/>
                <w:szCs w:val="24"/>
              </w:rPr>
              <w:t xml:space="preserve"> </w:t>
            </w: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и Соглашением, заключаемым по результатам проведения отбора.</w:t>
            </w:r>
          </w:p>
        </w:tc>
      </w:tr>
      <w:tr w:rsidR="004451E7" w:rsidRPr="00555B7A" w:rsidTr="00983FC4">
        <w:tc>
          <w:tcPr>
            <w:tcW w:w="9747" w:type="dxa"/>
            <w:gridSpan w:val="3"/>
            <w:shd w:val="clear" w:color="auto" w:fill="D9D9D9" w:themeFill="background1" w:themeFillShade="D9"/>
            <w:vAlign w:val="center"/>
          </w:tcPr>
          <w:p w:rsidR="004451E7" w:rsidRPr="00555B7A" w:rsidRDefault="004451E7" w:rsidP="00983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Требования к участникам </w:t>
            </w:r>
            <w:r w:rsidRPr="00555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конкурсного отбора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Default="004451E7" w:rsidP="004451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Категории и критерии отбора некоммерческих организаций</w:t>
            </w:r>
          </w:p>
          <w:p w:rsidR="004451E7" w:rsidRPr="00555B7A" w:rsidRDefault="004451E7" w:rsidP="00983F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451E7" w:rsidRPr="004451E7" w:rsidRDefault="004451E7" w:rsidP="008A7D7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5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отбору допускаются некоммерческие организации, созданные в форме общественных организаций (общероссийские, межрегиональные или региональные), зарегистрированные в качестве юридического лица в порядке, установленном законодательством Российской Федерации, и соответствующие следующим требованиям:</w:t>
            </w:r>
          </w:p>
          <w:p w:rsidR="004451E7" w:rsidRPr="004451E7" w:rsidRDefault="004451E7" w:rsidP="008A7D7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5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 организация создана в целях социальной защиты граждан старшего поколения либо осуществляет проведение таких мероприятий для достижения уставных целей;</w:t>
            </w:r>
          </w:p>
          <w:p w:rsidR="004451E7" w:rsidRPr="004451E7" w:rsidRDefault="004451E7" w:rsidP="008A7D7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5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для достижения цели</w:t>
            </w:r>
            <w:r w:rsidR="008A7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предоставления субсидии </w:t>
            </w:r>
            <w:r w:rsidRPr="00445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организацией разработан план проведения мероприятий в сфере социальной защиты граждан старшего поколения;</w:t>
            </w:r>
          </w:p>
          <w:p w:rsidR="004451E7" w:rsidRPr="00DC50DF" w:rsidRDefault="004451E7" w:rsidP="008A7D7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5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3) организация осуществляет уставную деятельность на территории Владимирской области не менее десяти лет до даты объявления отбора;</w:t>
            </w:r>
          </w:p>
          <w:p w:rsidR="004451E7" w:rsidRPr="008A7D7F" w:rsidRDefault="004451E7" w:rsidP="00A82F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5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4) организация соответствует требованиям, указанным в пункте 2</w:t>
            </w:r>
            <w:r w:rsidR="00A82F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45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настоящего Извещения</w:t>
            </w:r>
          </w:p>
        </w:tc>
      </w:tr>
      <w:tr w:rsidR="004451E7" w:rsidRPr="00555B7A" w:rsidTr="00E04FCA">
        <w:tc>
          <w:tcPr>
            <w:tcW w:w="894" w:type="dxa"/>
            <w:vAlign w:val="center"/>
          </w:tcPr>
          <w:p w:rsidR="004451E7" w:rsidRPr="00555B7A" w:rsidRDefault="004451E7" w:rsidP="004E196E">
            <w:pPr>
              <w:widowControl w:val="0"/>
              <w:numPr>
                <w:ilvl w:val="0"/>
                <w:numId w:val="1"/>
              </w:numPr>
              <w:tabs>
                <w:tab w:val="num" w:pos="-1032"/>
                <w:tab w:val="num" w:pos="426"/>
              </w:tabs>
              <w:ind w:left="34" w:firstLine="0"/>
              <w:jc w:val="center"/>
              <w:rPr>
                <w:rFonts w:ascii="Times New Roman" w:hAnsi="Times New Roman" w:cs="Times New Roman"/>
                <w:spacing w:val="-8"/>
                <w:kern w:val="144"/>
                <w:sz w:val="24"/>
                <w:szCs w:val="24"/>
              </w:rPr>
            </w:pPr>
          </w:p>
        </w:tc>
        <w:tc>
          <w:tcPr>
            <w:tcW w:w="2900" w:type="dxa"/>
          </w:tcPr>
          <w:p w:rsidR="004451E7" w:rsidRPr="00555B7A" w:rsidRDefault="004451E7" w:rsidP="00983F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</w:t>
            </w: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, которым он должен соответствовать на первое число месяца, предшествующего месяцу, в котором планируется проведение конкурсного отбора</w:t>
            </w:r>
          </w:p>
          <w:p w:rsidR="004451E7" w:rsidRPr="00555B7A" w:rsidRDefault="004451E7" w:rsidP="00983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B1DB1" w:rsidRDefault="001B1DB1" w:rsidP="001B1D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451E7" w:rsidRPr="004451E7">
              <w:rPr>
                <w:rFonts w:ascii="Times New Roman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B1DB1" w:rsidRDefault="001B1DB1" w:rsidP="001B1D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451E7" w:rsidRPr="004451E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актами, и иной просроченной задолженности перед областным бюджетом;</w:t>
            </w:r>
          </w:p>
          <w:p w:rsidR="001B1DB1" w:rsidRDefault="001B1DB1" w:rsidP="001B1D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451E7" w:rsidRPr="004451E7">
              <w:rPr>
                <w:rFonts w:ascii="Times New Roman" w:hAnsi="Times New Roman" w:cs="Times New Roman"/>
                <w:sz w:val="24"/>
                <w:szCs w:val="24"/>
              </w:rPr>
              <w:t>непроведение в отношении некоммерческой организации процедур реорганизации, ликвидации, банкротства;</w:t>
            </w:r>
          </w:p>
          <w:p w:rsidR="004451E7" w:rsidRPr="004451E7" w:rsidRDefault="001B1DB1" w:rsidP="001B1D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4451E7" w:rsidRPr="004451E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информации о некоммерческой </w:t>
            </w:r>
            <w:r w:rsidR="004451E7" w:rsidRPr="00445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в реестре недобросовестных поставщиков (подрядчиков, исполнителей), </w:t>
            </w:r>
            <w:proofErr w:type="gramStart"/>
            <w:r w:rsidR="004451E7" w:rsidRPr="004451E7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End"/>
            <w:r w:rsidR="004451E7" w:rsidRPr="004451E7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осуществляется в соответствии с Федеральным </w:t>
            </w:r>
            <w:hyperlink r:id="rId7" w:history="1">
              <w:r w:rsidR="004451E7" w:rsidRPr="001B1DB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4451E7" w:rsidRPr="004451E7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51E7" w:rsidRPr="004451E7">
              <w:rPr>
                <w:rFonts w:ascii="Times New Roman" w:hAnsi="Times New Roman" w:cs="Times New Roman"/>
                <w:sz w:val="24"/>
                <w:szCs w:val="24"/>
              </w:rPr>
              <w:t xml:space="preserve">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51E7" w:rsidRPr="004451E7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51E7" w:rsidRPr="00445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1E7" w:rsidRPr="004451E7" w:rsidRDefault="004451E7" w:rsidP="00983F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196E" w:rsidRPr="00555B7A" w:rsidRDefault="004E196E" w:rsidP="004E1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24B" w:rsidRDefault="0093024B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Default="00A82F48" w:rsidP="003F5C89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EF55EC" w:rsidRDefault="00EF55EC" w:rsidP="00C11E44">
      <w:pPr>
        <w:pStyle w:val="western"/>
        <w:spacing w:before="0" w:beforeAutospacing="0"/>
        <w:ind w:firstLine="567"/>
        <w:rPr>
          <w:b w:val="0"/>
          <w:bCs w:val="0"/>
          <w:i w:val="0"/>
          <w:iCs w:val="0"/>
          <w:sz w:val="24"/>
          <w:szCs w:val="24"/>
        </w:rPr>
      </w:pPr>
    </w:p>
    <w:p w:rsidR="003F5C89" w:rsidRPr="00555B7A" w:rsidRDefault="003F5C89" w:rsidP="003F5C89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</w:p>
    <w:p w:rsidR="003F5C89" w:rsidRPr="00555B7A" w:rsidRDefault="003F5C89" w:rsidP="003F5C89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 w:rsidRPr="00555B7A">
        <w:rPr>
          <w:b w:val="0"/>
          <w:bCs w:val="0"/>
          <w:i w:val="0"/>
          <w:iCs w:val="0"/>
          <w:sz w:val="24"/>
          <w:szCs w:val="24"/>
        </w:rPr>
        <w:lastRenderedPageBreak/>
        <w:t>Приложение № 1</w:t>
      </w:r>
    </w:p>
    <w:p w:rsidR="00A82F48" w:rsidRDefault="00A82F48" w:rsidP="003F5C89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к извещению </w:t>
      </w:r>
      <w:r w:rsidR="003F5C89" w:rsidRPr="00A82F48">
        <w:rPr>
          <w:b w:val="0"/>
          <w:bCs w:val="0"/>
          <w:i w:val="0"/>
          <w:iCs w:val="0"/>
          <w:sz w:val="24"/>
          <w:szCs w:val="24"/>
        </w:rPr>
        <w:t>о проведении отбора</w:t>
      </w:r>
      <w:r w:rsidRPr="00A82F48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:rsidR="00A82F48" w:rsidRDefault="00A82F48" w:rsidP="003F5C89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заявок на получение субсидий из </w:t>
      </w:r>
      <w:proofErr w:type="gramStart"/>
      <w:r w:rsidRPr="00A82F48">
        <w:rPr>
          <w:b w:val="0"/>
          <w:i w:val="0"/>
          <w:sz w:val="24"/>
          <w:szCs w:val="24"/>
        </w:rPr>
        <w:t>областного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3F5C89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бюджета на проведение </w:t>
      </w:r>
      <w:proofErr w:type="gramStart"/>
      <w:r w:rsidRPr="00A82F48">
        <w:rPr>
          <w:b w:val="0"/>
          <w:i w:val="0"/>
          <w:sz w:val="24"/>
          <w:szCs w:val="24"/>
        </w:rPr>
        <w:t>областных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3F5C89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мероприятий в сфере социальной защиты </w:t>
      </w:r>
    </w:p>
    <w:p w:rsidR="003F5C89" w:rsidRDefault="00A82F48" w:rsidP="003F5C89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>граждан старшего поколения</w:t>
      </w:r>
    </w:p>
    <w:p w:rsidR="00A82F48" w:rsidRPr="00A82F48" w:rsidRDefault="00A82F48" w:rsidP="003F5C89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 «___»  января 2019 года</w:t>
      </w:r>
    </w:p>
    <w:p w:rsidR="003F5C89" w:rsidRPr="00555B7A" w:rsidRDefault="003F5C89" w:rsidP="003F5C89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</w:p>
    <w:p w:rsidR="003F5C89" w:rsidRPr="000A6179" w:rsidRDefault="003F5C89" w:rsidP="003F5C89">
      <w:pPr>
        <w:pStyle w:val="western"/>
        <w:spacing w:before="0" w:beforeAutospacing="0"/>
        <w:ind w:firstLine="567"/>
        <w:jc w:val="center"/>
        <w:rPr>
          <w:i w:val="0"/>
          <w:sz w:val="27"/>
          <w:szCs w:val="27"/>
        </w:rPr>
      </w:pPr>
      <w:r w:rsidRPr="000A6179">
        <w:rPr>
          <w:i w:val="0"/>
          <w:sz w:val="27"/>
          <w:szCs w:val="27"/>
        </w:rPr>
        <w:t>Порядок подачи заявок</w:t>
      </w:r>
    </w:p>
    <w:p w:rsidR="006B3B18" w:rsidRPr="000A6179" w:rsidRDefault="006B3B18" w:rsidP="00CE1EC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830D7" w:rsidRPr="000A6179" w:rsidRDefault="006B73F4" w:rsidP="00CE1EC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A6179">
        <w:rPr>
          <w:rFonts w:ascii="Times New Roman" w:hAnsi="Times New Roman" w:cs="Times New Roman"/>
          <w:sz w:val="27"/>
          <w:szCs w:val="27"/>
        </w:rPr>
        <w:t xml:space="preserve">Порядок подачи заявок </w:t>
      </w:r>
      <w:r w:rsidR="000830D7" w:rsidRPr="000A6179">
        <w:rPr>
          <w:rFonts w:ascii="Times New Roman" w:hAnsi="Times New Roman" w:cs="Times New Roman"/>
          <w:sz w:val="27"/>
          <w:szCs w:val="27"/>
        </w:rPr>
        <w:t>определен разделом 8 Положения о комиссии по проведению  отбора заявок на получение субсидий из областного бюдж</w:t>
      </w:r>
      <w:r w:rsidR="000A6179">
        <w:rPr>
          <w:rFonts w:ascii="Times New Roman" w:hAnsi="Times New Roman" w:cs="Times New Roman"/>
          <w:sz w:val="27"/>
          <w:szCs w:val="27"/>
        </w:rPr>
        <w:t xml:space="preserve">ета, утвержденного приложением </w:t>
      </w:r>
      <w:r w:rsidR="000830D7" w:rsidRPr="000A6179">
        <w:rPr>
          <w:rFonts w:ascii="Times New Roman" w:hAnsi="Times New Roman" w:cs="Times New Roman"/>
          <w:sz w:val="27"/>
          <w:szCs w:val="27"/>
        </w:rPr>
        <w:t xml:space="preserve">№ 2 к  распоряжению департамента социальной защиты населения администрации области от 15.01.2019  № 1 «О создании и  утверждении состава и положения о комиссии по проведению отбора заявок на получение субсидии из областного бюджета». </w:t>
      </w:r>
      <w:proofErr w:type="gramEnd"/>
    </w:p>
    <w:p w:rsidR="00CE1ECC" w:rsidRPr="000A6179" w:rsidRDefault="00CE1ECC" w:rsidP="00CE1EC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179">
        <w:rPr>
          <w:rFonts w:ascii="Times New Roman" w:hAnsi="Times New Roman" w:cs="Times New Roman"/>
          <w:sz w:val="27"/>
          <w:szCs w:val="27"/>
        </w:rPr>
        <w:t xml:space="preserve">Общественная организация подает заявку в письменной форме в запечатанном конверте, не позволяющем просматривать содержание заявки до ее вскрытия. </w:t>
      </w:r>
    </w:p>
    <w:p w:rsidR="00CE1ECC" w:rsidRPr="000A6179" w:rsidRDefault="00CE1ECC" w:rsidP="00CE1EC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179">
        <w:rPr>
          <w:rFonts w:ascii="Times New Roman" w:hAnsi="Times New Roman" w:cs="Times New Roman"/>
          <w:sz w:val="27"/>
          <w:szCs w:val="27"/>
        </w:rPr>
        <w:t xml:space="preserve">На конверте указывается наименование организации и наименование отбора, на участие в котором подается данная заявка. </w:t>
      </w:r>
    </w:p>
    <w:p w:rsidR="00CE1ECC" w:rsidRPr="000A6179" w:rsidRDefault="00CE1ECC" w:rsidP="00CE1EC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179">
        <w:rPr>
          <w:rFonts w:ascii="Times New Roman" w:hAnsi="Times New Roman" w:cs="Times New Roman"/>
          <w:sz w:val="27"/>
          <w:szCs w:val="27"/>
        </w:rPr>
        <w:t>Заявки подаются по адресу: 600022, г. Владимир, проспект Ленина, дом 59, кабинет № 28</w:t>
      </w:r>
      <w:r w:rsidRPr="000A6179">
        <w:rPr>
          <w:rFonts w:ascii="Times New Roman" w:hAnsi="Times New Roman" w:cs="Times New Roman"/>
          <w:b/>
          <w:i/>
          <w:sz w:val="27"/>
          <w:szCs w:val="27"/>
        </w:rPr>
        <w:t xml:space="preserve">. </w:t>
      </w:r>
      <w:r w:rsidRPr="000A6179">
        <w:rPr>
          <w:rFonts w:ascii="Times New Roman" w:hAnsi="Times New Roman" w:cs="Times New Roman"/>
          <w:sz w:val="27"/>
          <w:szCs w:val="27"/>
        </w:rPr>
        <w:t xml:space="preserve">Поданные заявки регистрируются в журнале регистрации заявок на получение субсидии. </w:t>
      </w:r>
    </w:p>
    <w:p w:rsidR="00CE1ECC" w:rsidRPr="000A6179" w:rsidRDefault="00CE1ECC" w:rsidP="00CE1E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179">
        <w:rPr>
          <w:rFonts w:ascii="Times New Roman" w:hAnsi="Times New Roman" w:cs="Times New Roman"/>
          <w:sz w:val="27"/>
          <w:szCs w:val="27"/>
        </w:rPr>
        <w:t>Комиссия по проведению отбора заявок на получение субсидий из областного бюджета  (далее – Комиссия) в течение срока, установленного в извещении, осуществляет прием заявок от общественных организаций на участие в отборе.</w:t>
      </w:r>
    </w:p>
    <w:p w:rsidR="00CE1ECC" w:rsidRPr="000A6179" w:rsidRDefault="00CE1ECC" w:rsidP="00CE1ECC">
      <w:pPr>
        <w:pStyle w:val="western"/>
        <w:spacing w:before="0" w:beforeAutospacing="0"/>
        <w:ind w:firstLine="709"/>
        <w:rPr>
          <w:b w:val="0"/>
          <w:bCs w:val="0"/>
          <w:i w:val="0"/>
          <w:iCs w:val="0"/>
          <w:sz w:val="27"/>
          <w:szCs w:val="27"/>
        </w:rPr>
      </w:pPr>
      <w:r w:rsidRPr="000A6179">
        <w:rPr>
          <w:b w:val="0"/>
          <w:bCs w:val="0"/>
          <w:i w:val="0"/>
          <w:iCs w:val="0"/>
          <w:sz w:val="27"/>
          <w:szCs w:val="27"/>
        </w:rPr>
        <w:t>При подготовке заявки на участие в отборе должны применяться общепринятые обозначения и наименования в соответствии с требованиями действующих нормативных документов.</w:t>
      </w:r>
    </w:p>
    <w:p w:rsidR="00CE1ECC" w:rsidRPr="000A6179" w:rsidRDefault="00CE1ECC" w:rsidP="00CE1ECC">
      <w:pPr>
        <w:pStyle w:val="western"/>
        <w:spacing w:before="0" w:beforeAutospacing="0"/>
        <w:ind w:firstLine="709"/>
        <w:rPr>
          <w:b w:val="0"/>
          <w:bCs w:val="0"/>
          <w:i w:val="0"/>
          <w:iCs w:val="0"/>
          <w:sz w:val="27"/>
          <w:szCs w:val="27"/>
        </w:rPr>
      </w:pPr>
      <w:r w:rsidRPr="000A6179">
        <w:rPr>
          <w:b w:val="0"/>
          <w:bCs w:val="0"/>
          <w:i w:val="0"/>
          <w:iCs w:val="0"/>
          <w:sz w:val="27"/>
          <w:szCs w:val="27"/>
        </w:rPr>
        <w:t>Сведения, которые содержатся в заявках участников отбора, не должны допускать двусмысленных (неоднозначных) толкований.</w:t>
      </w:r>
    </w:p>
    <w:p w:rsidR="00CE1ECC" w:rsidRPr="000A6179" w:rsidRDefault="00CE1ECC" w:rsidP="00CE1ECC">
      <w:pPr>
        <w:pStyle w:val="western"/>
        <w:spacing w:before="0" w:beforeAutospacing="0"/>
        <w:ind w:firstLine="709"/>
        <w:rPr>
          <w:b w:val="0"/>
          <w:bCs w:val="0"/>
          <w:i w:val="0"/>
          <w:iCs w:val="0"/>
          <w:sz w:val="27"/>
          <w:szCs w:val="27"/>
        </w:rPr>
      </w:pPr>
      <w:r w:rsidRPr="000A6179">
        <w:rPr>
          <w:b w:val="0"/>
          <w:bCs w:val="0"/>
          <w:i w:val="0"/>
          <w:iCs w:val="0"/>
          <w:sz w:val="27"/>
          <w:szCs w:val="27"/>
        </w:rPr>
        <w:t>Вместе с заявкой и документами должна быть представлена опись прилагаемых документов. Все листы представленных документов должны быть прошиты и пронумерованы, а также скреплены печатью участника отбора и подписаны участником отбора или лицом, уполномоченным участником отбора. Расшифровка подписи указанного лица осуществляется в обязательном порядке.</w:t>
      </w:r>
    </w:p>
    <w:p w:rsidR="00CE1ECC" w:rsidRPr="000A6179" w:rsidRDefault="00CE1ECC" w:rsidP="00CE1ECC">
      <w:pPr>
        <w:pStyle w:val="western"/>
        <w:spacing w:before="0" w:beforeAutospacing="0"/>
        <w:ind w:firstLine="709"/>
        <w:rPr>
          <w:b w:val="0"/>
          <w:bCs w:val="0"/>
          <w:i w:val="0"/>
          <w:iCs w:val="0"/>
          <w:sz w:val="27"/>
          <w:szCs w:val="27"/>
        </w:rPr>
      </w:pPr>
      <w:r w:rsidRPr="000A6179">
        <w:rPr>
          <w:b w:val="0"/>
          <w:bCs w:val="0"/>
          <w:i w:val="0"/>
          <w:iCs w:val="0"/>
          <w:sz w:val="27"/>
          <w:szCs w:val="27"/>
        </w:rPr>
        <w:t xml:space="preserve">Все представленные документы, включая заявку, в том числе копии документов, должны быть читаемы. Подчистки и исправления не допускаются, за исключением исправлений, скрепленных печатью и заверенных подписью уполномоченного лица участника отбора. </w:t>
      </w:r>
    </w:p>
    <w:p w:rsidR="00CE1ECC" w:rsidRPr="000A6179" w:rsidRDefault="00CE1ECC" w:rsidP="00CE1ECC">
      <w:pPr>
        <w:pStyle w:val="western"/>
        <w:spacing w:before="0" w:beforeAutospacing="0"/>
        <w:ind w:firstLine="709"/>
        <w:rPr>
          <w:b w:val="0"/>
          <w:bCs w:val="0"/>
          <w:i w:val="0"/>
          <w:iCs w:val="0"/>
          <w:sz w:val="27"/>
          <w:szCs w:val="27"/>
        </w:rPr>
      </w:pPr>
      <w:r w:rsidRPr="000A6179">
        <w:rPr>
          <w:b w:val="0"/>
          <w:bCs w:val="0"/>
          <w:i w:val="0"/>
          <w:iCs w:val="0"/>
          <w:sz w:val="27"/>
          <w:szCs w:val="27"/>
        </w:rPr>
        <w:t xml:space="preserve">Соблюдение участником отбора указанных требований означает, что информация и документы, представленные вместе с заявкой, поданы от имени участника отбора, и он несет ответственность за подлинность и достоверность этих информации и документов. </w:t>
      </w:r>
    </w:p>
    <w:p w:rsidR="00CE1ECC" w:rsidRPr="000A6179" w:rsidRDefault="00CE1ECC" w:rsidP="00CE1EC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179">
        <w:rPr>
          <w:rFonts w:ascii="Times New Roman" w:hAnsi="Times New Roman" w:cs="Times New Roman"/>
          <w:sz w:val="27"/>
          <w:szCs w:val="27"/>
        </w:rPr>
        <w:t>Представленные общественными организациями документы и материалы не рецензируются и не возвращаются.</w:t>
      </w:r>
    </w:p>
    <w:p w:rsidR="006B3B18" w:rsidRDefault="00CE1ECC" w:rsidP="000A617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6179">
        <w:rPr>
          <w:rFonts w:ascii="Times New Roman" w:hAnsi="Times New Roman" w:cs="Times New Roman"/>
          <w:sz w:val="27"/>
          <w:szCs w:val="27"/>
        </w:rPr>
        <w:t xml:space="preserve">На рассмотрение </w:t>
      </w:r>
      <w:r w:rsidR="006B3B18" w:rsidRPr="000A6179">
        <w:rPr>
          <w:rFonts w:ascii="Times New Roman" w:hAnsi="Times New Roman" w:cs="Times New Roman"/>
          <w:sz w:val="27"/>
          <w:szCs w:val="27"/>
        </w:rPr>
        <w:t>К</w:t>
      </w:r>
      <w:r w:rsidRPr="000A6179">
        <w:rPr>
          <w:rFonts w:ascii="Times New Roman" w:hAnsi="Times New Roman" w:cs="Times New Roman"/>
          <w:sz w:val="27"/>
          <w:szCs w:val="27"/>
        </w:rPr>
        <w:t>омиссии заявки передаются в течение трех рабочих дней со дня окончания приема заявок.</w:t>
      </w:r>
    </w:p>
    <w:p w:rsidR="000A6179" w:rsidRPr="000A6179" w:rsidRDefault="000A6179" w:rsidP="000A617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82F48" w:rsidRPr="00555B7A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 w:rsidRPr="00555B7A">
        <w:rPr>
          <w:b w:val="0"/>
          <w:bCs w:val="0"/>
          <w:i w:val="0"/>
          <w:iCs w:val="0"/>
          <w:sz w:val="24"/>
          <w:szCs w:val="24"/>
        </w:rPr>
        <w:lastRenderedPageBreak/>
        <w:t xml:space="preserve">Приложение № </w:t>
      </w:r>
      <w:r>
        <w:rPr>
          <w:b w:val="0"/>
          <w:bCs w:val="0"/>
          <w:i w:val="0"/>
          <w:iCs w:val="0"/>
          <w:sz w:val="24"/>
          <w:szCs w:val="24"/>
        </w:rPr>
        <w:t>2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к извещению </w:t>
      </w:r>
      <w:r w:rsidRPr="00A82F48">
        <w:rPr>
          <w:b w:val="0"/>
          <w:bCs w:val="0"/>
          <w:i w:val="0"/>
          <w:iCs w:val="0"/>
          <w:sz w:val="24"/>
          <w:szCs w:val="24"/>
        </w:rPr>
        <w:t xml:space="preserve">о проведении отбора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заявок на получение субсидий из </w:t>
      </w:r>
      <w:proofErr w:type="gramStart"/>
      <w:r w:rsidRPr="00A82F48">
        <w:rPr>
          <w:b w:val="0"/>
          <w:i w:val="0"/>
          <w:sz w:val="24"/>
          <w:szCs w:val="24"/>
        </w:rPr>
        <w:t>областного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бюджета на проведение </w:t>
      </w:r>
      <w:proofErr w:type="gramStart"/>
      <w:r w:rsidRPr="00A82F48">
        <w:rPr>
          <w:b w:val="0"/>
          <w:i w:val="0"/>
          <w:sz w:val="24"/>
          <w:szCs w:val="24"/>
        </w:rPr>
        <w:t>областных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мероприятий в сфере социальной защиты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>граждан старшего поколения</w:t>
      </w:r>
    </w:p>
    <w:p w:rsidR="00A82F48" w:rsidRP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 «___»  января 2019 года</w:t>
      </w:r>
    </w:p>
    <w:p w:rsidR="00EF55EC" w:rsidRDefault="00EF55EC" w:rsidP="00EF55EC">
      <w:pPr>
        <w:pStyle w:val="ConsPlusNormal"/>
        <w:jc w:val="both"/>
      </w:pPr>
    </w:p>
    <w:p w:rsidR="00EF55EC" w:rsidRPr="00A06A62" w:rsidRDefault="00EF55EC" w:rsidP="00EF55EC">
      <w:pPr>
        <w:pStyle w:val="ConsPlusNormal"/>
        <w:jc w:val="center"/>
      </w:pPr>
    </w:p>
    <w:p w:rsidR="00EF55EC" w:rsidRPr="00A82F48" w:rsidRDefault="00EF55EC" w:rsidP="00EF55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F48">
        <w:rPr>
          <w:rFonts w:ascii="Times New Roman" w:hAnsi="Times New Roman" w:cs="Times New Roman"/>
          <w:sz w:val="28"/>
          <w:szCs w:val="28"/>
        </w:rPr>
        <w:t>ЗАЯВКА</w:t>
      </w:r>
    </w:p>
    <w:p w:rsidR="00EF55EC" w:rsidRPr="00A82F48" w:rsidRDefault="00EF55EC" w:rsidP="00EF55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F48"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="003F5C89" w:rsidRPr="00A82F48">
        <w:rPr>
          <w:rFonts w:ascii="Times New Roman" w:hAnsi="Times New Roman" w:cs="Times New Roman"/>
          <w:sz w:val="28"/>
          <w:szCs w:val="28"/>
        </w:rPr>
        <w:t>*</w:t>
      </w:r>
    </w:p>
    <w:p w:rsidR="00EF55EC" w:rsidRPr="00A82F48" w:rsidRDefault="00EF55EC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591"/>
        <w:gridCol w:w="3260"/>
      </w:tblGrid>
      <w:tr w:rsidR="00EF55EC" w:rsidRPr="00A82F48" w:rsidTr="003321BF">
        <w:tc>
          <w:tcPr>
            <w:tcW w:w="567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91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(полное и сокращенное наименование общественной организации) </w:t>
            </w:r>
          </w:p>
        </w:tc>
        <w:tc>
          <w:tcPr>
            <w:tcW w:w="3260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5EC" w:rsidRPr="00A82F48" w:rsidTr="003321BF">
        <w:tc>
          <w:tcPr>
            <w:tcW w:w="567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91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РУКОВОДИТЕЛЬ НЕКОММЕРЧЕСКОЙ ОРГАНИЗАЦИИ (Ф.И.О. (последнее – при наличии), телефон)</w:t>
            </w:r>
          </w:p>
        </w:tc>
        <w:tc>
          <w:tcPr>
            <w:tcW w:w="3260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5EC" w:rsidRPr="00A82F48" w:rsidTr="003321BF">
        <w:tc>
          <w:tcPr>
            <w:tcW w:w="567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91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ЦЕЛЬ ПОЛУЧЕНИЯ СУБСИДИИ</w:t>
            </w:r>
          </w:p>
        </w:tc>
        <w:tc>
          <w:tcPr>
            <w:tcW w:w="3260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5EC" w:rsidRPr="00A82F48" w:rsidTr="003321BF">
        <w:tc>
          <w:tcPr>
            <w:tcW w:w="567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91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МЕРОПРИЯТИЙ, НАПРАВЛЕННЫХ НА ДОСТИЖЕНИЕ ЦЕЛИ, С УКАЗАНИЕМ СРОКОВ ИХ РЕАЛИЗАЦИИ</w:t>
            </w:r>
          </w:p>
        </w:tc>
        <w:tc>
          <w:tcPr>
            <w:tcW w:w="3260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5EC" w:rsidRPr="00A82F48" w:rsidTr="003321BF">
        <w:tc>
          <w:tcPr>
            <w:tcW w:w="567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91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ЭКОНОМИЧЕСКОЕ ОБОСНОВАНИЕ</w:t>
            </w:r>
          </w:p>
        </w:tc>
        <w:tc>
          <w:tcPr>
            <w:tcW w:w="3260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5EC" w:rsidRPr="00A82F48" w:rsidTr="003321BF">
        <w:tc>
          <w:tcPr>
            <w:tcW w:w="567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91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 xml:space="preserve">СУММА СУБСИДИИ, ЗАПРАШИВАЕМАЯ </w:t>
            </w:r>
          </w:p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У ДЕПАРТАМЕНТА</w:t>
            </w:r>
          </w:p>
        </w:tc>
        <w:tc>
          <w:tcPr>
            <w:tcW w:w="3260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5EC" w:rsidRPr="00A82F48" w:rsidTr="003321BF">
        <w:tc>
          <w:tcPr>
            <w:tcW w:w="567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91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 НЕКОММЕРЧЕСКОЙ ОРГАНИЗАЦИИ</w:t>
            </w:r>
          </w:p>
        </w:tc>
        <w:tc>
          <w:tcPr>
            <w:tcW w:w="3260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5EC" w:rsidRPr="00A82F48" w:rsidTr="003321BF">
        <w:trPr>
          <w:trHeight w:val="2252"/>
        </w:trPr>
        <w:tc>
          <w:tcPr>
            <w:tcW w:w="567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НЕКОММЕРЧЕСКОЙ ОРГАНИЗАЦИИ </w:t>
            </w:r>
          </w:p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2F48">
              <w:rPr>
                <w:rFonts w:ascii="Times New Roman" w:hAnsi="Times New Roman" w:cs="Times New Roman"/>
                <w:sz w:val="28"/>
                <w:szCs w:val="28"/>
              </w:rPr>
              <w:t xml:space="preserve">(ИНН, КПП, ОГРН, ОКПО,  расчетный счет, наименование банка, БИК, </w:t>
            </w:r>
            <w:proofErr w:type="spellStart"/>
            <w:proofErr w:type="gramStart"/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A82F48">
              <w:rPr>
                <w:rFonts w:ascii="Times New Roman" w:hAnsi="Times New Roman" w:cs="Times New Roman"/>
                <w:sz w:val="28"/>
                <w:szCs w:val="28"/>
              </w:rPr>
              <w:t>/счет</w:t>
            </w:r>
            <w:proofErr w:type="gramEnd"/>
            <w:r w:rsidRPr="00A82F48">
              <w:rPr>
                <w:rFonts w:ascii="Times New Roman" w:hAnsi="Times New Roman" w:cs="Times New Roman"/>
                <w:sz w:val="28"/>
                <w:szCs w:val="28"/>
              </w:rPr>
              <w:t xml:space="preserve">, ОКАТО, контактные данные (телефон, электронная почта (при наличии)) руководителя и главного бухгалтера </w:t>
            </w:r>
          </w:p>
        </w:tc>
        <w:tc>
          <w:tcPr>
            <w:tcW w:w="3260" w:type="dxa"/>
          </w:tcPr>
          <w:p w:rsidR="00EF55EC" w:rsidRPr="00A82F48" w:rsidRDefault="00EF55EC" w:rsidP="003321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5EC" w:rsidRPr="00A06A62" w:rsidRDefault="00EF55EC" w:rsidP="00EF55EC">
      <w:pPr>
        <w:pStyle w:val="ConsPlusNormal"/>
        <w:jc w:val="both"/>
      </w:pPr>
    </w:p>
    <w:p w:rsidR="00EF55EC" w:rsidRPr="00A06A62" w:rsidRDefault="00EF55EC" w:rsidP="00EF55EC">
      <w:pPr>
        <w:pStyle w:val="ConsPlusNonformat"/>
        <w:jc w:val="both"/>
      </w:pPr>
      <w:r w:rsidRPr="00A06A62">
        <w:t>__________________________________ _______________ ________________________</w:t>
      </w:r>
    </w:p>
    <w:p w:rsidR="00EF55EC" w:rsidRPr="00A06A62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 w:rsidRPr="00A06A62">
        <w:t xml:space="preserve">    </w:t>
      </w:r>
      <w:r w:rsidRPr="00A06A62">
        <w:rPr>
          <w:rFonts w:ascii="Times New Roman" w:hAnsi="Times New Roman" w:cs="Times New Roman"/>
        </w:rPr>
        <w:t>(руководитель организации)</w:t>
      </w:r>
      <w:r w:rsidRPr="00A06A62">
        <w:t xml:space="preserve">               </w:t>
      </w:r>
      <w:r w:rsidRPr="00A06A62">
        <w:rPr>
          <w:rFonts w:ascii="Times New Roman" w:hAnsi="Times New Roman" w:cs="Times New Roman"/>
        </w:rPr>
        <w:t>(подпись)</w:t>
      </w:r>
      <w:r w:rsidRPr="00A06A62">
        <w:t xml:space="preserve">           </w:t>
      </w:r>
      <w:r w:rsidRPr="00A06A62">
        <w:rPr>
          <w:rFonts w:ascii="Times New Roman" w:hAnsi="Times New Roman" w:cs="Times New Roman"/>
        </w:rPr>
        <w:t>(Ф.И.О.)</w:t>
      </w:r>
    </w:p>
    <w:p w:rsidR="00EF55EC" w:rsidRPr="00A06A62" w:rsidRDefault="00EF55EC" w:rsidP="00EF55EC">
      <w:pPr>
        <w:pStyle w:val="ConsPlusNonformat"/>
        <w:jc w:val="both"/>
      </w:pPr>
    </w:p>
    <w:p w:rsidR="00EF55EC" w:rsidRDefault="00EF55EC" w:rsidP="00EF55EC">
      <w:pPr>
        <w:pStyle w:val="ConsPlusNonformat"/>
        <w:jc w:val="center"/>
        <w:rPr>
          <w:rFonts w:ascii="Times New Roman" w:hAnsi="Times New Roman" w:cs="Times New Roman"/>
        </w:rPr>
      </w:pPr>
      <w:r w:rsidRPr="00A06A62">
        <w:rPr>
          <w:rFonts w:ascii="Times New Roman" w:hAnsi="Times New Roman" w:cs="Times New Roman"/>
        </w:rPr>
        <w:t xml:space="preserve">       М.П. (при наличии)</w:t>
      </w:r>
      <w:bookmarkStart w:id="0" w:name="P161"/>
      <w:bookmarkEnd w:id="0"/>
    </w:p>
    <w:p w:rsidR="003F5C89" w:rsidRDefault="003F5C89" w:rsidP="00EF55EC">
      <w:pPr>
        <w:pStyle w:val="ConsPlusNonformat"/>
        <w:jc w:val="center"/>
        <w:rPr>
          <w:rFonts w:ascii="Times New Roman" w:hAnsi="Times New Roman" w:cs="Times New Roman"/>
        </w:rPr>
      </w:pPr>
    </w:p>
    <w:p w:rsidR="003F5C89" w:rsidRDefault="003F5C89" w:rsidP="003F5C89">
      <w:pPr>
        <w:pStyle w:val="ConsPlusNonformat"/>
        <w:rPr>
          <w:rFonts w:ascii="Times New Roman" w:hAnsi="Times New Roman" w:cs="Times New Roman"/>
        </w:rPr>
      </w:pPr>
    </w:p>
    <w:p w:rsidR="003F5C89" w:rsidRPr="00A06A62" w:rsidRDefault="003F5C89" w:rsidP="00A82F48">
      <w:pPr>
        <w:pStyle w:val="ConsPlusNormal"/>
        <w:outlineLvl w:val="1"/>
      </w:pPr>
      <w:r w:rsidRPr="003F5C89">
        <w:rPr>
          <w:rFonts w:ascii="Times New Roman" w:hAnsi="Times New Roman" w:cs="Times New Roman"/>
          <w:sz w:val="20"/>
        </w:rPr>
        <w:t>*</w:t>
      </w:r>
      <w:r>
        <w:rPr>
          <w:rFonts w:ascii="Times New Roman" w:hAnsi="Times New Roman" w:cs="Times New Roman"/>
        </w:rPr>
        <w:t xml:space="preserve"> </w:t>
      </w:r>
      <w:r w:rsidRPr="00A82F48">
        <w:rPr>
          <w:rFonts w:ascii="Times New Roman" w:hAnsi="Times New Roman" w:cs="Times New Roman"/>
          <w:sz w:val="20"/>
        </w:rPr>
        <w:t>Форма утверждена Приложением</w:t>
      </w:r>
      <w:r w:rsidR="00A82F48">
        <w:rPr>
          <w:rFonts w:ascii="Times New Roman" w:hAnsi="Times New Roman" w:cs="Times New Roman"/>
          <w:sz w:val="20"/>
        </w:rPr>
        <w:t xml:space="preserve"> </w:t>
      </w:r>
      <w:r w:rsidRPr="00A82F48">
        <w:rPr>
          <w:rFonts w:ascii="Times New Roman" w:hAnsi="Times New Roman" w:cs="Times New Roman"/>
          <w:sz w:val="20"/>
        </w:rPr>
        <w:t>№ 3 к распоряжению департамента социальной защиты населения администрации области от 15.01.2019  № 1 «О создании и  утверждении состава и положения о комиссии по проведению отбора заявок на получение субсидии из областного бюджета»</w:t>
      </w:r>
    </w:p>
    <w:p w:rsidR="00EF55EC" w:rsidRDefault="00EF55EC" w:rsidP="00EF55EC">
      <w:pPr>
        <w:pStyle w:val="ConsPlusNormal"/>
        <w:ind w:left="5103"/>
        <w:jc w:val="right"/>
        <w:outlineLvl w:val="1"/>
      </w:pPr>
    </w:p>
    <w:p w:rsidR="00A82F48" w:rsidRPr="00555B7A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 w:rsidRPr="00555B7A">
        <w:rPr>
          <w:b w:val="0"/>
          <w:bCs w:val="0"/>
          <w:i w:val="0"/>
          <w:iCs w:val="0"/>
          <w:sz w:val="24"/>
          <w:szCs w:val="24"/>
        </w:rPr>
        <w:t xml:space="preserve">Приложение № </w:t>
      </w:r>
      <w:r>
        <w:rPr>
          <w:b w:val="0"/>
          <w:bCs w:val="0"/>
          <w:i w:val="0"/>
          <w:iCs w:val="0"/>
          <w:sz w:val="24"/>
          <w:szCs w:val="24"/>
        </w:rPr>
        <w:t>3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к извещению </w:t>
      </w:r>
      <w:r w:rsidRPr="00A82F48">
        <w:rPr>
          <w:b w:val="0"/>
          <w:bCs w:val="0"/>
          <w:i w:val="0"/>
          <w:iCs w:val="0"/>
          <w:sz w:val="24"/>
          <w:szCs w:val="24"/>
        </w:rPr>
        <w:t xml:space="preserve">о проведении отбора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заявок на получение субсидий из </w:t>
      </w:r>
      <w:proofErr w:type="gramStart"/>
      <w:r w:rsidRPr="00A82F48">
        <w:rPr>
          <w:b w:val="0"/>
          <w:i w:val="0"/>
          <w:sz w:val="24"/>
          <w:szCs w:val="24"/>
        </w:rPr>
        <w:t>областного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бюджета на проведение </w:t>
      </w:r>
      <w:proofErr w:type="gramStart"/>
      <w:r w:rsidRPr="00A82F48">
        <w:rPr>
          <w:b w:val="0"/>
          <w:i w:val="0"/>
          <w:sz w:val="24"/>
          <w:szCs w:val="24"/>
        </w:rPr>
        <w:t>областных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мероприятий в сфере социальной защиты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>граждан старшего поколения</w:t>
      </w:r>
    </w:p>
    <w:p w:rsidR="00A82F48" w:rsidRP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 «___»  января 2019 года</w:t>
      </w:r>
    </w:p>
    <w:p w:rsidR="003F5C89" w:rsidRDefault="003F5C89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55EC" w:rsidRPr="00A06A62" w:rsidRDefault="00EF55EC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5EC" w:rsidRPr="00A06A62" w:rsidRDefault="00EF55EC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>СМЕТА</w:t>
      </w:r>
      <w:r w:rsidR="003F5C89">
        <w:rPr>
          <w:rFonts w:ascii="Times New Roman" w:hAnsi="Times New Roman" w:cs="Times New Roman"/>
          <w:sz w:val="28"/>
          <w:szCs w:val="28"/>
        </w:rPr>
        <w:t>*</w:t>
      </w:r>
    </w:p>
    <w:p w:rsidR="00EF55EC" w:rsidRPr="00A06A62" w:rsidRDefault="00EF55EC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некоммерческой</w:t>
      </w:r>
      <w:r w:rsidRPr="00A06A62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EF55EC" w:rsidRPr="00A06A62" w:rsidRDefault="00EF55EC" w:rsidP="00EF55EC">
      <w:pPr>
        <w:pStyle w:val="ConsPlusNonformat"/>
        <w:jc w:val="center"/>
      </w:pPr>
    </w:p>
    <w:p w:rsidR="00EF55EC" w:rsidRPr="00A06A62" w:rsidRDefault="00EF55EC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>на _________ год</w:t>
      </w:r>
    </w:p>
    <w:p w:rsidR="00EF55EC" w:rsidRPr="00A06A62" w:rsidRDefault="00EF55EC" w:rsidP="00EF55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685"/>
        <w:gridCol w:w="2098"/>
        <w:gridCol w:w="2438"/>
      </w:tblGrid>
      <w:tr w:rsidR="00EF55EC" w:rsidRPr="00A06A62" w:rsidTr="003321BF">
        <w:tc>
          <w:tcPr>
            <w:tcW w:w="850" w:type="dxa"/>
          </w:tcPr>
          <w:p w:rsidR="00EF55EC" w:rsidRPr="00A06A62" w:rsidRDefault="00EF55EC" w:rsidP="003321BF">
            <w:pPr>
              <w:pStyle w:val="ConsPlusNormal"/>
              <w:jc w:val="center"/>
            </w:pPr>
            <w:r w:rsidRPr="00A06A62">
              <w:t>№</w:t>
            </w:r>
          </w:p>
        </w:tc>
        <w:tc>
          <w:tcPr>
            <w:tcW w:w="3685" w:type="dxa"/>
          </w:tcPr>
          <w:p w:rsidR="00EF55EC" w:rsidRPr="000A6179" w:rsidRDefault="00EF55EC" w:rsidP="00332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098" w:type="dxa"/>
          </w:tcPr>
          <w:p w:rsidR="00EF55EC" w:rsidRPr="000A6179" w:rsidRDefault="00EF55EC" w:rsidP="00332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hyperlink w:anchor="P188" w:history="1">
              <w:r w:rsidRPr="000A617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EF55EC" w:rsidRPr="000A6179" w:rsidRDefault="00EF55EC" w:rsidP="00332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438" w:type="dxa"/>
          </w:tcPr>
          <w:p w:rsidR="00EF55EC" w:rsidRPr="000A6179" w:rsidRDefault="00EF55EC" w:rsidP="00332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F55EC" w:rsidRPr="00A06A62" w:rsidTr="003321BF">
        <w:tc>
          <w:tcPr>
            <w:tcW w:w="850" w:type="dxa"/>
          </w:tcPr>
          <w:p w:rsidR="00EF55EC" w:rsidRPr="00A06A62" w:rsidRDefault="00EF55EC" w:rsidP="003321BF">
            <w:pPr>
              <w:pStyle w:val="ConsPlusNormal"/>
              <w:jc w:val="center"/>
            </w:pPr>
            <w:r w:rsidRPr="00A06A62">
              <w:t>1.</w:t>
            </w:r>
          </w:p>
        </w:tc>
        <w:tc>
          <w:tcPr>
            <w:tcW w:w="3685" w:type="dxa"/>
          </w:tcPr>
          <w:p w:rsidR="00EF55EC" w:rsidRPr="00A06A62" w:rsidRDefault="00EF55EC" w:rsidP="003321BF">
            <w:pPr>
              <w:pStyle w:val="ConsPlusNormal"/>
            </w:pPr>
          </w:p>
        </w:tc>
        <w:tc>
          <w:tcPr>
            <w:tcW w:w="2098" w:type="dxa"/>
          </w:tcPr>
          <w:p w:rsidR="00EF55EC" w:rsidRPr="00A06A62" w:rsidRDefault="00EF55EC" w:rsidP="003321BF">
            <w:pPr>
              <w:pStyle w:val="ConsPlusNormal"/>
            </w:pPr>
          </w:p>
        </w:tc>
        <w:tc>
          <w:tcPr>
            <w:tcW w:w="2438" w:type="dxa"/>
          </w:tcPr>
          <w:p w:rsidR="00EF55EC" w:rsidRPr="00A06A62" w:rsidRDefault="00EF55EC" w:rsidP="003321BF">
            <w:pPr>
              <w:pStyle w:val="ConsPlusNormal"/>
            </w:pPr>
          </w:p>
        </w:tc>
      </w:tr>
      <w:tr w:rsidR="00EF55EC" w:rsidRPr="00A06A62" w:rsidTr="003321BF">
        <w:tc>
          <w:tcPr>
            <w:tcW w:w="850" w:type="dxa"/>
          </w:tcPr>
          <w:p w:rsidR="00EF55EC" w:rsidRPr="00A06A62" w:rsidRDefault="00EF55EC" w:rsidP="003321BF">
            <w:pPr>
              <w:pStyle w:val="ConsPlusNormal"/>
              <w:jc w:val="center"/>
            </w:pPr>
            <w:r w:rsidRPr="00A06A62">
              <w:t>2.</w:t>
            </w:r>
          </w:p>
        </w:tc>
        <w:tc>
          <w:tcPr>
            <w:tcW w:w="3685" w:type="dxa"/>
          </w:tcPr>
          <w:p w:rsidR="00EF55EC" w:rsidRPr="00A06A62" w:rsidRDefault="00EF55EC" w:rsidP="003321BF">
            <w:pPr>
              <w:pStyle w:val="ConsPlusNormal"/>
            </w:pPr>
          </w:p>
        </w:tc>
        <w:tc>
          <w:tcPr>
            <w:tcW w:w="2098" w:type="dxa"/>
          </w:tcPr>
          <w:p w:rsidR="00EF55EC" w:rsidRPr="00A06A62" w:rsidRDefault="00EF55EC" w:rsidP="003321BF">
            <w:pPr>
              <w:pStyle w:val="ConsPlusNormal"/>
            </w:pPr>
          </w:p>
        </w:tc>
        <w:tc>
          <w:tcPr>
            <w:tcW w:w="2438" w:type="dxa"/>
          </w:tcPr>
          <w:p w:rsidR="00EF55EC" w:rsidRPr="00A06A62" w:rsidRDefault="00EF55EC" w:rsidP="003321BF">
            <w:pPr>
              <w:pStyle w:val="ConsPlusNormal"/>
            </w:pPr>
          </w:p>
        </w:tc>
      </w:tr>
      <w:tr w:rsidR="00EF55EC" w:rsidRPr="00A06A62" w:rsidTr="003321BF">
        <w:tc>
          <w:tcPr>
            <w:tcW w:w="850" w:type="dxa"/>
          </w:tcPr>
          <w:p w:rsidR="00EF55EC" w:rsidRPr="00A06A62" w:rsidRDefault="00EF55EC" w:rsidP="003321BF">
            <w:pPr>
              <w:pStyle w:val="ConsPlusNormal"/>
            </w:pPr>
          </w:p>
        </w:tc>
        <w:tc>
          <w:tcPr>
            <w:tcW w:w="3685" w:type="dxa"/>
          </w:tcPr>
          <w:p w:rsidR="00EF55EC" w:rsidRPr="00A06A62" w:rsidRDefault="00EF55EC" w:rsidP="003321BF">
            <w:pPr>
              <w:pStyle w:val="ConsPlusNormal"/>
            </w:pPr>
          </w:p>
        </w:tc>
        <w:tc>
          <w:tcPr>
            <w:tcW w:w="2098" w:type="dxa"/>
          </w:tcPr>
          <w:p w:rsidR="00EF55EC" w:rsidRPr="00A06A62" w:rsidRDefault="00EF55EC" w:rsidP="003321BF">
            <w:pPr>
              <w:pStyle w:val="ConsPlusNormal"/>
            </w:pPr>
          </w:p>
        </w:tc>
        <w:tc>
          <w:tcPr>
            <w:tcW w:w="2438" w:type="dxa"/>
          </w:tcPr>
          <w:p w:rsidR="00EF55EC" w:rsidRPr="00A06A62" w:rsidRDefault="00EF55EC" w:rsidP="003321BF">
            <w:pPr>
              <w:pStyle w:val="ConsPlusNormal"/>
            </w:pPr>
          </w:p>
        </w:tc>
      </w:tr>
      <w:tr w:rsidR="00EF55EC" w:rsidRPr="00A06A62" w:rsidTr="003321BF">
        <w:tc>
          <w:tcPr>
            <w:tcW w:w="850" w:type="dxa"/>
          </w:tcPr>
          <w:p w:rsidR="00EF55EC" w:rsidRPr="00A06A62" w:rsidRDefault="00EF55EC" w:rsidP="003321BF">
            <w:pPr>
              <w:pStyle w:val="ConsPlusNormal"/>
            </w:pPr>
          </w:p>
        </w:tc>
        <w:tc>
          <w:tcPr>
            <w:tcW w:w="3685" w:type="dxa"/>
          </w:tcPr>
          <w:p w:rsidR="00EF55EC" w:rsidRPr="000A6179" w:rsidRDefault="00EF55EC" w:rsidP="00332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8" w:type="dxa"/>
          </w:tcPr>
          <w:p w:rsidR="00EF55EC" w:rsidRPr="00A06A62" w:rsidRDefault="00EF55EC" w:rsidP="003321BF">
            <w:pPr>
              <w:pStyle w:val="ConsPlusNormal"/>
            </w:pPr>
          </w:p>
        </w:tc>
        <w:tc>
          <w:tcPr>
            <w:tcW w:w="2438" w:type="dxa"/>
          </w:tcPr>
          <w:p w:rsidR="00EF55EC" w:rsidRPr="00A06A62" w:rsidRDefault="00EF55EC" w:rsidP="003321BF">
            <w:pPr>
              <w:pStyle w:val="ConsPlusNormal"/>
            </w:pPr>
          </w:p>
        </w:tc>
      </w:tr>
    </w:tbl>
    <w:p w:rsidR="00EF55EC" w:rsidRPr="00A06A62" w:rsidRDefault="00EF55EC" w:rsidP="00EF55EC">
      <w:pPr>
        <w:pStyle w:val="ConsPlusNormal"/>
        <w:jc w:val="both"/>
      </w:pPr>
    </w:p>
    <w:p w:rsidR="00EF55EC" w:rsidRPr="00A06A62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8"/>
      <w:bookmarkEnd w:id="1"/>
      <w:r w:rsidRPr="00A06A62">
        <w:rPr>
          <w:rFonts w:ascii="Times New Roman" w:hAnsi="Times New Roman" w:cs="Times New Roman"/>
          <w:sz w:val="28"/>
          <w:szCs w:val="28"/>
        </w:rPr>
        <w:t>&lt;*&gt; К смете прилагаются расчеты-обоснования сумм расходов.</w:t>
      </w:r>
    </w:p>
    <w:p w:rsidR="00EF55EC" w:rsidRPr="00A06A62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A06A62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>Руководитель _____________ _______________________</w:t>
      </w:r>
    </w:p>
    <w:p w:rsidR="00EF55EC" w:rsidRPr="00A06A62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 w:rsidRPr="00A06A62">
        <w:rPr>
          <w:rFonts w:ascii="Times New Roman" w:hAnsi="Times New Roman" w:cs="Times New Roman"/>
        </w:rPr>
        <w:t xml:space="preserve">                                                 (подпись)                      (расшифровка подписи)</w:t>
      </w:r>
    </w:p>
    <w:p w:rsidR="00EF55EC" w:rsidRPr="00A06A62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 w:rsidRPr="00A06A62">
        <w:rPr>
          <w:rFonts w:ascii="Times New Roman" w:hAnsi="Times New Roman" w:cs="Times New Roman"/>
        </w:rPr>
        <w:t xml:space="preserve">                                      </w:t>
      </w:r>
    </w:p>
    <w:p w:rsidR="00EF55EC" w:rsidRPr="00A06A62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 w:rsidRPr="00A06A62">
        <w:rPr>
          <w:rFonts w:ascii="Times New Roman" w:hAnsi="Times New Roman" w:cs="Times New Roman"/>
        </w:rPr>
        <w:t xml:space="preserve">                                      М.П. (при наличии)</w:t>
      </w:r>
    </w:p>
    <w:p w:rsidR="00EF55EC" w:rsidRPr="00A06A62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A06A62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A62">
        <w:rPr>
          <w:rFonts w:ascii="Times New Roman" w:hAnsi="Times New Roman" w:cs="Times New Roman"/>
          <w:sz w:val="28"/>
          <w:szCs w:val="28"/>
        </w:rPr>
        <w:t>Главный бухгалтер _____________ _______________________</w:t>
      </w:r>
    </w:p>
    <w:p w:rsidR="00EF55EC" w:rsidRPr="00A06A62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 w:rsidRPr="00A06A62">
        <w:rPr>
          <w:rFonts w:ascii="Times New Roman" w:hAnsi="Times New Roman" w:cs="Times New Roman"/>
        </w:rPr>
        <w:t xml:space="preserve">                                                             (подпись)              (расшифровка подписи)</w:t>
      </w:r>
    </w:p>
    <w:p w:rsidR="00EF55EC" w:rsidRPr="00A06A62" w:rsidRDefault="00EF55EC" w:rsidP="00EF55EC">
      <w:pPr>
        <w:pStyle w:val="ConsPlusNonformat"/>
        <w:rPr>
          <w:rFonts w:ascii="Times New Roman" w:hAnsi="Times New Roman" w:cs="Times New Roman"/>
        </w:rPr>
      </w:pPr>
    </w:p>
    <w:p w:rsidR="00EF55EC" w:rsidRPr="00A36C18" w:rsidRDefault="00EF55EC" w:rsidP="00EF55EC">
      <w:pPr>
        <w:pStyle w:val="ConsPlusNonformat"/>
        <w:rPr>
          <w:rFonts w:ascii="Times New Roman" w:hAnsi="Times New Roman" w:cs="Times New Roman"/>
        </w:rPr>
      </w:pPr>
      <w:r w:rsidRPr="00A06A62">
        <w:rPr>
          <w:rFonts w:ascii="Times New Roman" w:hAnsi="Times New Roman" w:cs="Times New Roman"/>
        </w:rPr>
        <w:t xml:space="preserve">                                                   М.П. (при наличии)</w:t>
      </w:r>
    </w:p>
    <w:p w:rsidR="00EF55EC" w:rsidRPr="00A36C18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EF55EC" w:rsidRPr="00A36C18" w:rsidRDefault="00EF55EC" w:rsidP="00EF55EC">
      <w:pPr>
        <w:pStyle w:val="ConsPlusNormal"/>
        <w:jc w:val="both"/>
      </w:pPr>
    </w:p>
    <w:p w:rsidR="00A82F48" w:rsidRPr="00316655" w:rsidRDefault="003F5C89" w:rsidP="00A82F48">
      <w:pPr>
        <w:pStyle w:val="ConsPlusNormal"/>
        <w:outlineLvl w:val="1"/>
      </w:pPr>
      <w:r>
        <w:t>*</w:t>
      </w:r>
      <w:r>
        <w:rPr>
          <w:rFonts w:ascii="Times New Roman" w:hAnsi="Times New Roman" w:cs="Times New Roman"/>
        </w:rPr>
        <w:t xml:space="preserve"> </w:t>
      </w:r>
      <w:r w:rsidR="00A82F48" w:rsidRPr="00A82F48">
        <w:rPr>
          <w:rFonts w:ascii="Times New Roman" w:hAnsi="Times New Roman" w:cs="Times New Roman"/>
          <w:sz w:val="20"/>
        </w:rPr>
        <w:t>Форма утверждена Приложением</w:t>
      </w:r>
      <w:r w:rsidR="00A82F48">
        <w:rPr>
          <w:rFonts w:ascii="Times New Roman" w:hAnsi="Times New Roman" w:cs="Times New Roman"/>
          <w:sz w:val="20"/>
        </w:rPr>
        <w:t xml:space="preserve"> </w:t>
      </w:r>
      <w:r w:rsidR="00A82F48" w:rsidRPr="00A82F48">
        <w:rPr>
          <w:rFonts w:ascii="Times New Roman" w:hAnsi="Times New Roman" w:cs="Times New Roman"/>
          <w:sz w:val="20"/>
        </w:rPr>
        <w:t xml:space="preserve">№ </w:t>
      </w:r>
      <w:r w:rsidR="00A82F48">
        <w:rPr>
          <w:rFonts w:ascii="Times New Roman" w:hAnsi="Times New Roman" w:cs="Times New Roman"/>
          <w:sz w:val="20"/>
        </w:rPr>
        <w:t>4</w:t>
      </w:r>
      <w:r w:rsidR="00A82F48" w:rsidRPr="00A82F48">
        <w:rPr>
          <w:rFonts w:ascii="Times New Roman" w:hAnsi="Times New Roman" w:cs="Times New Roman"/>
          <w:sz w:val="20"/>
        </w:rPr>
        <w:t xml:space="preserve"> к распоряжению департамента социальной защиты населения администрации области от 15.01.2019  № 1 «О создании и  утверждении состава и положения о комиссии по проведению отбора заявок на получение субсидии из областного бюджета»</w:t>
      </w:r>
    </w:p>
    <w:p w:rsidR="00EF55EC" w:rsidRDefault="00EF55EC" w:rsidP="00A82F48">
      <w:pPr>
        <w:pStyle w:val="ConsPlusNormal"/>
        <w:outlineLvl w:val="1"/>
      </w:pP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93024B" w:rsidRDefault="0093024B" w:rsidP="00A82F48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A82F48" w:rsidRPr="00555B7A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 w:rsidRPr="00555B7A">
        <w:rPr>
          <w:b w:val="0"/>
          <w:bCs w:val="0"/>
          <w:i w:val="0"/>
          <w:iCs w:val="0"/>
          <w:sz w:val="24"/>
          <w:szCs w:val="24"/>
        </w:rPr>
        <w:t xml:space="preserve">Приложение № </w:t>
      </w:r>
      <w:r>
        <w:rPr>
          <w:b w:val="0"/>
          <w:bCs w:val="0"/>
          <w:i w:val="0"/>
          <w:iCs w:val="0"/>
          <w:sz w:val="24"/>
          <w:szCs w:val="24"/>
        </w:rPr>
        <w:t>4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к извещению </w:t>
      </w:r>
      <w:r w:rsidRPr="00A82F48">
        <w:rPr>
          <w:b w:val="0"/>
          <w:bCs w:val="0"/>
          <w:i w:val="0"/>
          <w:iCs w:val="0"/>
          <w:sz w:val="24"/>
          <w:szCs w:val="24"/>
        </w:rPr>
        <w:t xml:space="preserve">о проведении отбора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заявок на получение субсидий из </w:t>
      </w:r>
      <w:proofErr w:type="gramStart"/>
      <w:r w:rsidRPr="00A82F48">
        <w:rPr>
          <w:b w:val="0"/>
          <w:i w:val="0"/>
          <w:sz w:val="24"/>
          <w:szCs w:val="24"/>
        </w:rPr>
        <w:t>областного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бюджета на проведение </w:t>
      </w:r>
      <w:proofErr w:type="gramStart"/>
      <w:r w:rsidRPr="00A82F48">
        <w:rPr>
          <w:b w:val="0"/>
          <w:i w:val="0"/>
          <w:sz w:val="24"/>
          <w:szCs w:val="24"/>
        </w:rPr>
        <w:t>областных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мероприятий в сфере социальной защиты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>граждан старшего поколения</w:t>
      </w:r>
    </w:p>
    <w:p w:rsidR="00A82F48" w:rsidRP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 «___»  января 2019 года</w:t>
      </w:r>
    </w:p>
    <w:p w:rsidR="00EF55EC" w:rsidRDefault="00EF55EC" w:rsidP="00EF55EC">
      <w:pPr>
        <w:pStyle w:val="ConsPlusNormal"/>
        <w:jc w:val="both"/>
      </w:pPr>
    </w:p>
    <w:p w:rsidR="003F5C89" w:rsidRDefault="003F5C89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C89" w:rsidRDefault="003F5C89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C89" w:rsidRDefault="003F5C89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C89" w:rsidRDefault="003F5C89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C89" w:rsidRDefault="003F5C89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C89" w:rsidRPr="00F64813" w:rsidRDefault="003F5C89" w:rsidP="00EF5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Default="00EF55EC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8"/>
      <w:bookmarkEnd w:id="2"/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EF55EC" w:rsidRPr="00F64813" w:rsidRDefault="00EF55EC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4813">
        <w:rPr>
          <w:rFonts w:ascii="Times New Roman" w:hAnsi="Times New Roman" w:cs="Times New Roman"/>
          <w:sz w:val="28"/>
          <w:szCs w:val="28"/>
        </w:rPr>
        <w:t>на проведение контрольных мероприятий</w:t>
      </w:r>
    </w:p>
    <w:p w:rsidR="00EF55EC" w:rsidRPr="00F64813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813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55EC" w:rsidRDefault="00EF55EC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4813"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</w:p>
    <w:p w:rsidR="00EF55EC" w:rsidRPr="00F64813" w:rsidRDefault="00EF55EC" w:rsidP="00EF55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55EC" w:rsidRPr="00F64813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3F5C89" w:rsidRDefault="003F5C89" w:rsidP="00EF55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89"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 дает </w:t>
      </w:r>
      <w:r w:rsidR="00EF55EC" w:rsidRPr="003F5C89">
        <w:rPr>
          <w:rFonts w:ascii="Times New Roman" w:hAnsi="Times New Roman" w:cs="Times New Roman"/>
          <w:sz w:val="28"/>
          <w:szCs w:val="28"/>
        </w:rPr>
        <w:t xml:space="preserve">свое  согласие  на  осуществление </w:t>
      </w:r>
      <w:r w:rsidRPr="003F5C89">
        <w:rPr>
          <w:rFonts w:ascii="Times New Roman" w:hAnsi="Times New Roman" w:cs="Times New Roman"/>
          <w:sz w:val="28"/>
          <w:szCs w:val="28"/>
        </w:rPr>
        <w:t>д</w:t>
      </w:r>
      <w:r w:rsidR="00EF55EC" w:rsidRPr="003F5C89">
        <w:rPr>
          <w:rFonts w:ascii="Times New Roman" w:hAnsi="Times New Roman" w:cs="Times New Roman"/>
          <w:sz w:val="28"/>
          <w:szCs w:val="28"/>
        </w:rPr>
        <w:t xml:space="preserve">епартаментом   социальной   защиты  населения  администрации  Владимирской </w:t>
      </w:r>
      <w:r w:rsidRPr="003F5C89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и уполномоченным </w:t>
      </w:r>
      <w:r w:rsidR="00EF55EC" w:rsidRPr="003F5C89">
        <w:rPr>
          <w:rFonts w:ascii="Times New Roman" w:hAnsi="Times New Roman" w:cs="Times New Roman"/>
          <w:sz w:val="28"/>
          <w:szCs w:val="28"/>
        </w:rPr>
        <w:t>органом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осударственного   финансового  </w:t>
      </w:r>
      <w:r w:rsidR="00EF55EC" w:rsidRPr="003F5C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онтроля </w:t>
      </w:r>
      <w:r w:rsidR="00EF55EC" w:rsidRPr="003F5C89">
        <w:rPr>
          <w:rFonts w:ascii="Times New Roman" w:hAnsi="Times New Roman" w:cs="Times New Roman"/>
          <w:sz w:val="28"/>
          <w:szCs w:val="28"/>
        </w:rPr>
        <w:t xml:space="preserve"> проверок  соблюдения  указанной организацией условий, целей и порядка предоставления</w:t>
      </w:r>
      <w:r w:rsidRPr="003F5C89">
        <w:rPr>
          <w:rFonts w:ascii="Times New Roman" w:hAnsi="Times New Roman" w:cs="Times New Roman"/>
          <w:sz w:val="28"/>
          <w:szCs w:val="28"/>
        </w:rPr>
        <w:t xml:space="preserve"> субсидии из областного бюджета на </w:t>
      </w:r>
      <w:r w:rsidRPr="003F5C89">
        <w:rPr>
          <w:rFonts w:ascii="Times New Roman" w:hAnsi="Times New Roman"/>
          <w:sz w:val="28"/>
          <w:szCs w:val="28"/>
        </w:rPr>
        <w:t>проведение областных мероприятий в сфере социальной защиты граждан старшего поколения</w:t>
      </w:r>
      <w:r w:rsidR="00EF55EC" w:rsidRPr="003F5C89">
        <w:rPr>
          <w:rFonts w:ascii="Times New Roman" w:hAnsi="Times New Roman" w:cs="Times New Roman"/>
          <w:sz w:val="28"/>
          <w:szCs w:val="28"/>
        </w:rPr>
        <w:t>.</w:t>
      </w:r>
    </w:p>
    <w:p w:rsidR="00EF55EC" w:rsidRPr="00F64813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F64813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F64813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49638F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38F">
        <w:rPr>
          <w:rFonts w:ascii="Times New Roman" w:hAnsi="Times New Roman" w:cs="Times New Roman"/>
          <w:sz w:val="28"/>
          <w:szCs w:val="28"/>
        </w:rPr>
        <w:t>Руководитель _____________ _______________________</w:t>
      </w:r>
    </w:p>
    <w:p w:rsidR="00EF55EC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 w:rsidRPr="005300C2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300C2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  </w:t>
      </w:r>
      <w:r w:rsidRPr="005300C2">
        <w:rPr>
          <w:rFonts w:ascii="Times New Roman" w:hAnsi="Times New Roman" w:cs="Times New Roman"/>
        </w:rPr>
        <w:t>(расшифровка подписи)</w:t>
      </w:r>
    </w:p>
    <w:p w:rsidR="00EF55EC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EF55EC" w:rsidRPr="00A12FBB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A12FBB">
        <w:rPr>
          <w:rFonts w:ascii="Times New Roman" w:hAnsi="Times New Roman" w:cs="Times New Roman"/>
        </w:rPr>
        <w:t>М.П.</w:t>
      </w:r>
    </w:p>
    <w:p w:rsidR="00EF55EC" w:rsidRPr="0049638F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49638F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38F">
        <w:rPr>
          <w:rFonts w:ascii="Times New Roman" w:hAnsi="Times New Roman" w:cs="Times New Roman"/>
          <w:sz w:val="28"/>
          <w:szCs w:val="28"/>
        </w:rPr>
        <w:t>Главный бухгалтер _____________ _______________________</w:t>
      </w:r>
    </w:p>
    <w:p w:rsidR="00EF55EC" w:rsidRPr="005300C2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 w:rsidRPr="005300C2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5300C2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</w:t>
      </w:r>
      <w:r w:rsidRPr="005300C2">
        <w:rPr>
          <w:rFonts w:ascii="Times New Roman" w:hAnsi="Times New Roman" w:cs="Times New Roman"/>
        </w:rPr>
        <w:t>(расшифровка подписи)</w:t>
      </w:r>
    </w:p>
    <w:p w:rsidR="00EF55EC" w:rsidRDefault="00EF55EC" w:rsidP="00EF55EC">
      <w:pPr>
        <w:pStyle w:val="ConsPlusNormal"/>
        <w:jc w:val="both"/>
      </w:pPr>
    </w:p>
    <w:p w:rsidR="00EF55EC" w:rsidRPr="00A12FBB" w:rsidRDefault="00EF55EC" w:rsidP="00EF55E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</w:t>
      </w:r>
      <w:r w:rsidRPr="00A12FBB">
        <w:rPr>
          <w:rFonts w:ascii="Times New Roman" w:hAnsi="Times New Roman" w:cs="Times New Roman"/>
        </w:rPr>
        <w:t>М.П.</w:t>
      </w: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EF55EC" w:rsidRDefault="00EF55EC" w:rsidP="00EF55EC">
      <w:pPr>
        <w:pStyle w:val="ConsPlusNormal"/>
        <w:jc w:val="both"/>
      </w:pPr>
    </w:p>
    <w:p w:rsidR="00EF55EC" w:rsidRPr="00F64813" w:rsidRDefault="00EF55EC" w:rsidP="00EF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5EC" w:rsidRPr="00F64813" w:rsidRDefault="00EF55EC" w:rsidP="00EF55EC">
      <w:pPr>
        <w:pStyle w:val="ConsPlusNormal"/>
        <w:jc w:val="both"/>
        <w:rPr>
          <w:rFonts w:ascii="Times New Roman" w:hAnsi="Times New Roman" w:cs="Times New Roman"/>
        </w:rPr>
      </w:pPr>
    </w:p>
    <w:p w:rsidR="00470475" w:rsidRDefault="00470475" w:rsidP="00A82F48">
      <w:pPr>
        <w:pStyle w:val="western"/>
        <w:spacing w:before="0" w:beforeAutospacing="0"/>
        <w:rPr>
          <w:b w:val="0"/>
          <w:bCs w:val="0"/>
          <w:i w:val="0"/>
          <w:iCs w:val="0"/>
          <w:color w:val="auto"/>
          <w:sz w:val="22"/>
          <w:szCs w:val="20"/>
        </w:rPr>
      </w:pPr>
    </w:p>
    <w:p w:rsidR="00A82F48" w:rsidRDefault="00A82F48" w:rsidP="00A82F48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470475" w:rsidRPr="00555B7A" w:rsidRDefault="00470475" w:rsidP="004E196E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</w:p>
    <w:p w:rsidR="0093024B" w:rsidRPr="00555B7A" w:rsidRDefault="0093024B" w:rsidP="004E196E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</w:p>
    <w:p w:rsidR="00A82F48" w:rsidRPr="00555B7A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 w:rsidRPr="00555B7A">
        <w:rPr>
          <w:b w:val="0"/>
          <w:bCs w:val="0"/>
          <w:i w:val="0"/>
          <w:iCs w:val="0"/>
          <w:sz w:val="24"/>
          <w:szCs w:val="24"/>
        </w:rPr>
        <w:lastRenderedPageBreak/>
        <w:t xml:space="preserve">Приложение № </w:t>
      </w:r>
      <w:r>
        <w:rPr>
          <w:b w:val="0"/>
          <w:bCs w:val="0"/>
          <w:i w:val="0"/>
          <w:iCs w:val="0"/>
          <w:sz w:val="24"/>
          <w:szCs w:val="24"/>
        </w:rPr>
        <w:t>5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к извещению </w:t>
      </w:r>
      <w:r w:rsidRPr="00A82F48">
        <w:rPr>
          <w:b w:val="0"/>
          <w:bCs w:val="0"/>
          <w:i w:val="0"/>
          <w:iCs w:val="0"/>
          <w:sz w:val="24"/>
          <w:szCs w:val="24"/>
        </w:rPr>
        <w:t xml:space="preserve">о проведении отбора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заявок на получение субсидий из </w:t>
      </w:r>
      <w:proofErr w:type="gramStart"/>
      <w:r w:rsidRPr="00A82F48">
        <w:rPr>
          <w:b w:val="0"/>
          <w:i w:val="0"/>
          <w:sz w:val="24"/>
          <w:szCs w:val="24"/>
        </w:rPr>
        <w:t>областного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бюджета на проведение </w:t>
      </w:r>
      <w:proofErr w:type="gramStart"/>
      <w:r w:rsidRPr="00A82F48">
        <w:rPr>
          <w:b w:val="0"/>
          <w:i w:val="0"/>
          <w:sz w:val="24"/>
          <w:szCs w:val="24"/>
        </w:rPr>
        <w:t>областных</w:t>
      </w:r>
      <w:proofErr w:type="gramEnd"/>
      <w:r w:rsidRPr="00A82F48">
        <w:rPr>
          <w:b w:val="0"/>
          <w:i w:val="0"/>
          <w:sz w:val="24"/>
          <w:szCs w:val="24"/>
        </w:rPr>
        <w:t xml:space="preserve">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 xml:space="preserve">мероприятий в сфере социальной защиты </w:t>
      </w:r>
    </w:p>
    <w:p w:rsid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i w:val="0"/>
          <w:sz w:val="24"/>
          <w:szCs w:val="24"/>
        </w:rPr>
      </w:pPr>
      <w:r w:rsidRPr="00A82F48">
        <w:rPr>
          <w:b w:val="0"/>
          <w:i w:val="0"/>
          <w:sz w:val="24"/>
          <w:szCs w:val="24"/>
        </w:rPr>
        <w:t>граждан старшего поколения</w:t>
      </w:r>
    </w:p>
    <w:p w:rsidR="00A82F48" w:rsidRPr="00A82F48" w:rsidRDefault="00A82F48" w:rsidP="00A82F48">
      <w:pPr>
        <w:pStyle w:val="western"/>
        <w:spacing w:before="0" w:beforeAutospacing="0"/>
        <w:ind w:firstLine="567"/>
        <w:jc w:val="right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 «___»  января 2019 года</w:t>
      </w:r>
    </w:p>
    <w:p w:rsidR="009139C5" w:rsidRDefault="009139C5" w:rsidP="00253403">
      <w:pPr>
        <w:pStyle w:val="western"/>
        <w:spacing w:before="0" w:beforeAutospacing="0"/>
        <w:rPr>
          <w:b w:val="0"/>
          <w:bCs w:val="0"/>
          <w:i w:val="0"/>
          <w:iCs w:val="0"/>
          <w:sz w:val="24"/>
          <w:szCs w:val="24"/>
        </w:rPr>
      </w:pPr>
    </w:p>
    <w:p w:rsidR="00253403" w:rsidRPr="006B73F4" w:rsidRDefault="00253403" w:rsidP="006B73F4">
      <w:pPr>
        <w:pStyle w:val="western"/>
        <w:spacing w:before="0" w:beforeAutospacing="0"/>
        <w:jc w:val="center"/>
        <w:rPr>
          <w:bCs w:val="0"/>
          <w:i w:val="0"/>
          <w:iCs w:val="0"/>
          <w:sz w:val="24"/>
          <w:szCs w:val="24"/>
        </w:rPr>
      </w:pPr>
      <w:r w:rsidRPr="006B73F4">
        <w:rPr>
          <w:bCs w:val="0"/>
          <w:i w:val="0"/>
          <w:iCs w:val="0"/>
          <w:sz w:val="24"/>
          <w:szCs w:val="24"/>
        </w:rPr>
        <w:t>Опись документов в составе Заявки на участи</w:t>
      </w:r>
      <w:r w:rsidR="00CE17E9" w:rsidRPr="006B73F4">
        <w:rPr>
          <w:bCs w:val="0"/>
          <w:i w:val="0"/>
          <w:iCs w:val="0"/>
          <w:sz w:val="24"/>
          <w:szCs w:val="24"/>
        </w:rPr>
        <w:t>е</w:t>
      </w:r>
      <w:r w:rsidRPr="006B73F4">
        <w:rPr>
          <w:bCs w:val="0"/>
          <w:i w:val="0"/>
          <w:iCs w:val="0"/>
          <w:sz w:val="24"/>
          <w:szCs w:val="24"/>
        </w:rPr>
        <w:t xml:space="preserve"> в отборе</w:t>
      </w:r>
    </w:p>
    <w:tbl>
      <w:tblPr>
        <w:tblpPr w:leftFromText="180" w:rightFromText="180" w:vertAnchor="text" w:horzAnchor="margin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7630"/>
        <w:gridCol w:w="1341"/>
      </w:tblGrid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b/>
                <w:sz w:val="24"/>
                <w:szCs w:val="24"/>
              </w:rPr>
              <w:t>№ стр.</w:t>
            </w:r>
          </w:p>
        </w:tc>
      </w:tr>
      <w:tr w:rsidR="00253403" w:rsidRPr="00555B7A" w:rsidTr="0025340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i/>
                <w:sz w:val="24"/>
                <w:szCs w:val="24"/>
              </w:rPr>
              <w:t>В письменной форме на бумажном носителе:</w:t>
            </w: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555B7A" w:rsidRDefault="00253403" w:rsidP="00253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Заявка на получение субсидии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555B7A" w:rsidRDefault="00253403" w:rsidP="00CE1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 xml:space="preserve">Смета расходов </w:t>
            </w:r>
            <w:r w:rsidR="00CE17E9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555B7A" w:rsidRDefault="00CE17E9" w:rsidP="00253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4451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лан проведения мероприятий в сфере социальной за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щиты граждан старшего поколения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555B7A" w:rsidRDefault="00CE17E9" w:rsidP="00253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опии учредительных документов, заверенные печатью и подписью уполномоченного должностного лица некоммерческой организации;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555B7A" w:rsidRDefault="00CE17E9" w:rsidP="00253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оверенность, подтверждающую полномочия лица на осуществление действий от имени некоммерческой организации (в случае, если лицо действует не на основании учредительных документов)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CE17E9" w:rsidRDefault="00CE17E9" w:rsidP="006B7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ыписк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из Единого государственного реестра юридических лиц, полученн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ая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не ранее чем за один месяц до дня подачи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заявки в Департамент, или копия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такой выписки, заверенн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ая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в установленном порядке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0A6179" w:rsidRDefault="00CE17E9" w:rsidP="000A6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окументы, подтверждающие исполнение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555B7A" w:rsidRDefault="006B73F4" w:rsidP="006B7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окументы, подтверждающие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представленных</w:t>
            </w:r>
            <w:proofErr w:type="gramEnd"/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в том числе в соответствии с иными правовыми актами, и иной просроченной задолженности перед областным бюджетом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E9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9" w:rsidRPr="00555B7A" w:rsidRDefault="006B73F4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E9" w:rsidRPr="00555B7A" w:rsidRDefault="006B73F4" w:rsidP="006B7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аверенн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ая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уполномоченным должностным лицом некоммерческой организации справк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о </w:t>
            </w:r>
            <w:proofErr w:type="spellStart"/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непроведении</w:t>
            </w:r>
            <w:proofErr w:type="spellEnd"/>
            <w:r w:rsidRPr="003C1A4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в отношении некоммерческой организации процедур реорганизации, ликвидации или банкротства;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9" w:rsidRPr="00555B7A" w:rsidRDefault="00CE17E9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E9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9" w:rsidRPr="00555B7A" w:rsidRDefault="006B73F4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E9" w:rsidRPr="006B73F4" w:rsidRDefault="006B73F4" w:rsidP="006B7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3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Согласие на осуществление департаментом социальной защиты населения администрации Владимирской области и уполномоченным органом государственного финансового контроля проверок соблюдения условий, целей и порядка предоставления и использования средств субсидии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E9" w:rsidRPr="00555B7A" w:rsidRDefault="00CE17E9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03" w:rsidRPr="00555B7A" w:rsidTr="00253403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03" w:rsidRPr="00555B7A" w:rsidRDefault="00253403" w:rsidP="00253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03" w:rsidRPr="00555B7A" w:rsidRDefault="00253403" w:rsidP="0025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96E" w:rsidRPr="00555B7A" w:rsidRDefault="004E196E" w:rsidP="004E1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6E" w:rsidRPr="00555B7A" w:rsidRDefault="004E196E" w:rsidP="0025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6E" w:rsidRPr="00555B7A" w:rsidRDefault="004E196E" w:rsidP="004E1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5B7A">
        <w:rPr>
          <w:rFonts w:ascii="Times New Roman" w:hAnsi="Times New Roman" w:cs="Times New Roman"/>
          <w:sz w:val="24"/>
          <w:szCs w:val="24"/>
        </w:rPr>
        <w:t xml:space="preserve">Подпись лица, уполномоченного </w:t>
      </w:r>
    </w:p>
    <w:p w:rsidR="004E196E" w:rsidRPr="00555B7A" w:rsidRDefault="004E196E" w:rsidP="004E1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5B7A">
        <w:rPr>
          <w:rFonts w:ascii="Times New Roman" w:hAnsi="Times New Roman" w:cs="Times New Roman"/>
          <w:sz w:val="24"/>
          <w:szCs w:val="24"/>
        </w:rPr>
        <w:t xml:space="preserve">осуществлять действия от имени </w:t>
      </w:r>
    </w:p>
    <w:p w:rsidR="004E196E" w:rsidRDefault="004E196E" w:rsidP="004E1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5B7A">
        <w:rPr>
          <w:rFonts w:ascii="Times New Roman" w:hAnsi="Times New Roman" w:cs="Times New Roman"/>
          <w:sz w:val="24"/>
          <w:szCs w:val="24"/>
        </w:rPr>
        <w:t>участника конкурсного отбора:</w:t>
      </w:r>
    </w:p>
    <w:p w:rsidR="000A6179" w:rsidRDefault="000A6179" w:rsidP="004E1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6179" w:rsidRPr="00555B7A" w:rsidRDefault="000A6179" w:rsidP="004E1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196E" w:rsidRPr="00555B7A" w:rsidRDefault="004E196E" w:rsidP="004E1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5B7A">
        <w:rPr>
          <w:rFonts w:ascii="Times New Roman" w:hAnsi="Times New Roman" w:cs="Times New Roman"/>
          <w:sz w:val="24"/>
          <w:szCs w:val="24"/>
        </w:rPr>
        <w:t>________</w:t>
      </w:r>
      <w:bookmarkStart w:id="3" w:name="_GoBack"/>
      <w:bookmarkEnd w:id="3"/>
      <w:r w:rsidRPr="00555B7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E196E" w:rsidRPr="00555B7A" w:rsidRDefault="004E196E" w:rsidP="004E19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должность </w:t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подпись </w:t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B7A"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4E196E" w:rsidRDefault="006B73F4" w:rsidP="006B73F4">
      <w:pPr>
        <w:spacing w:after="0" w:line="240" w:lineRule="auto"/>
        <w:ind w:firstLine="567"/>
        <w:rPr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  <w:r>
        <w:rPr>
          <w:bCs/>
          <w:i/>
          <w:iCs/>
          <w:sz w:val="24"/>
          <w:szCs w:val="24"/>
        </w:rPr>
        <w:t xml:space="preserve"> </w:t>
      </w:r>
    </w:p>
    <w:p w:rsidR="004E196E" w:rsidRPr="00C22BE0" w:rsidRDefault="004E196E" w:rsidP="004E196E">
      <w:pPr>
        <w:pStyle w:val="western"/>
        <w:spacing w:before="0" w:beforeAutospacing="0"/>
        <w:jc w:val="center"/>
        <w:rPr>
          <w:bCs w:val="0"/>
          <w:i w:val="0"/>
          <w:iCs w:val="0"/>
          <w:sz w:val="24"/>
          <w:szCs w:val="24"/>
        </w:rPr>
      </w:pPr>
    </w:p>
    <w:p w:rsidR="00D35641" w:rsidRDefault="00D35641"/>
    <w:sectPr w:rsidR="00D35641" w:rsidSect="004E19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386"/>
    <w:multiLevelType w:val="hybridMultilevel"/>
    <w:tmpl w:val="B87E3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686A"/>
    <w:multiLevelType w:val="multilevel"/>
    <w:tmpl w:val="E770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B78D3"/>
    <w:multiLevelType w:val="hybridMultilevel"/>
    <w:tmpl w:val="C09A780E"/>
    <w:lvl w:ilvl="0" w:tplc="0B9223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510A3BC4"/>
    <w:multiLevelType w:val="hybridMultilevel"/>
    <w:tmpl w:val="BFDCDB6A"/>
    <w:lvl w:ilvl="0" w:tplc="1DCC9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0D2DB3"/>
    <w:multiLevelType w:val="multilevel"/>
    <w:tmpl w:val="EE18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93A17"/>
    <w:multiLevelType w:val="hybridMultilevel"/>
    <w:tmpl w:val="9A926F9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B4A0E"/>
    <w:multiLevelType w:val="hybridMultilevel"/>
    <w:tmpl w:val="91C827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17084"/>
    <w:multiLevelType w:val="multilevel"/>
    <w:tmpl w:val="9CD8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E196E"/>
    <w:rsid w:val="00004002"/>
    <w:rsid w:val="00032E8C"/>
    <w:rsid w:val="000339B2"/>
    <w:rsid w:val="000830D7"/>
    <w:rsid w:val="000A6179"/>
    <w:rsid w:val="000D160E"/>
    <w:rsid w:val="00162B0D"/>
    <w:rsid w:val="0016796E"/>
    <w:rsid w:val="001B1DB1"/>
    <w:rsid w:val="001B26AA"/>
    <w:rsid w:val="001C18F0"/>
    <w:rsid w:val="00241626"/>
    <w:rsid w:val="00253403"/>
    <w:rsid w:val="0025660D"/>
    <w:rsid w:val="002E4F46"/>
    <w:rsid w:val="00315944"/>
    <w:rsid w:val="003321BF"/>
    <w:rsid w:val="003C1A41"/>
    <w:rsid w:val="003F5C89"/>
    <w:rsid w:val="0042397A"/>
    <w:rsid w:val="004451E7"/>
    <w:rsid w:val="00470475"/>
    <w:rsid w:val="004E196E"/>
    <w:rsid w:val="00555B7A"/>
    <w:rsid w:val="005C7F98"/>
    <w:rsid w:val="005E3FBA"/>
    <w:rsid w:val="005F77DF"/>
    <w:rsid w:val="00661B2E"/>
    <w:rsid w:val="00691EA5"/>
    <w:rsid w:val="006A5DAA"/>
    <w:rsid w:val="006B3B18"/>
    <w:rsid w:val="006B73F4"/>
    <w:rsid w:val="00704E30"/>
    <w:rsid w:val="00714A02"/>
    <w:rsid w:val="00722DFA"/>
    <w:rsid w:val="007C1F5C"/>
    <w:rsid w:val="0082217E"/>
    <w:rsid w:val="008264F9"/>
    <w:rsid w:val="00837097"/>
    <w:rsid w:val="008A7D7F"/>
    <w:rsid w:val="008E08CE"/>
    <w:rsid w:val="009139C5"/>
    <w:rsid w:val="0093024B"/>
    <w:rsid w:val="009433A7"/>
    <w:rsid w:val="0097763A"/>
    <w:rsid w:val="00983FC4"/>
    <w:rsid w:val="0098514B"/>
    <w:rsid w:val="009B588B"/>
    <w:rsid w:val="009B6DBB"/>
    <w:rsid w:val="009C2D63"/>
    <w:rsid w:val="009F68F7"/>
    <w:rsid w:val="00A27651"/>
    <w:rsid w:val="00A43533"/>
    <w:rsid w:val="00A47C90"/>
    <w:rsid w:val="00A82F48"/>
    <w:rsid w:val="00AB5500"/>
    <w:rsid w:val="00B25879"/>
    <w:rsid w:val="00B474EA"/>
    <w:rsid w:val="00B77877"/>
    <w:rsid w:val="00BA5602"/>
    <w:rsid w:val="00BE2800"/>
    <w:rsid w:val="00C11E44"/>
    <w:rsid w:val="00C20A93"/>
    <w:rsid w:val="00C92BFF"/>
    <w:rsid w:val="00CA7932"/>
    <w:rsid w:val="00CE17E9"/>
    <w:rsid w:val="00CE1ECC"/>
    <w:rsid w:val="00D35641"/>
    <w:rsid w:val="00DC50DF"/>
    <w:rsid w:val="00DF2AB7"/>
    <w:rsid w:val="00E04FCA"/>
    <w:rsid w:val="00EA6BD7"/>
    <w:rsid w:val="00EF55EC"/>
    <w:rsid w:val="00FC02F3"/>
    <w:rsid w:val="00FD59BA"/>
    <w:rsid w:val="00FF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E19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E19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E19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E196E"/>
    <w:rPr>
      <w:color w:val="0000FF"/>
      <w:u w:val="single"/>
    </w:rPr>
  </w:style>
  <w:style w:type="paragraph" w:styleId="a5">
    <w:name w:val="Normal (Web)"/>
    <w:basedOn w:val="a"/>
    <w:unhideWhenUsed/>
    <w:rsid w:val="004E196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4E196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</w:rPr>
  </w:style>
  <w:style w:type="paragraph" w:styleId="a6">
    <w:name w:val="Body Text Indent"/>
    <w:basedOn w:val="a"/>
    <w:link w:val="a7"/>
    <w:rsid w:val="004E196E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E19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9139C5"/>
    <w:pPr>
      <w:ind w:left="720"/>
      <w:contextualSpacing/>
    </w:pPr>
    <w:rPr>
      <w:color w:val="00000A"/>
    </w:rPr>
  </w:style>
  <w:style w:type="paragraph" w:customStyle="1" w:styleId="ConsPlusNormal">
    <w:name w:val="ConsPlusNormal"/>
    <w:rsid w:val="00EF5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5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E19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E19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E19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E196E"/>
    <w:rPr>
      <w:color w:val="0000FF"/>
      <w:u w:val="single"/>
    </w:rPr>
  </w:style>
  <w:style w:type="paragraph" w:styleId="a5">
    <w:name w:val="Normal (Web)"/>
    <w:basedOn w:val="a"/>
    <w:unhideWhenUsed/>
    <w:rsid w:val="004E196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4E196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</w:rPr>
  </w:style>
  <w:style w:type="paragraph" w:styleId="a6">
    <w:name w:val="Body Text Indent"/>
    <w:basedOn w:val="a"/>
    <w:link w:val="a7"/>
    <w:rsid w:val="004E196E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4E196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DB34D26DB4DB51BED6E085C7AF7CCACE258F8D9822EDA5C8F3B1F3F955A5CE49BF64ACEA3F3E8578AE595ED7CFC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oob@avo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76D5-51BB-4CDB-98B9-D9AF8A1D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arxangel</dc:creator>
  <cp:lastModifiedBy>ivancova_ds</cp:lastModifiedBy>
  <cp:revision>9</cp:revision>
  <cp:lastPrinted>2018-02-16T06:32:00Z</cp:lastPrinted>
  <dcterms:created xsi:type="dcterms:W3CDTF">2019-01-18T13:16:00Z</dcterms:created>
  <dcterms:modified xsi:type="dcterms:W3CDTF">2019-02-22T12:10:00Z</dcterms:modified>
</cp:coreProperties>
</file>